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0DAF" w14:textId="77777777" w:rsidR="00360EB9" w:rsidRPr="00F33CFE" w:rsidRDefault="00360EB9" w:rsidP="00360EB9">
      <w:pPr>
        <w:pStyle w:val="Default"/>
        <w:rPr>
          <w:rFonts w:ascii="Georgia" w:hAnsi="Georgia"/>
          <w:color w:val="auto"/>
          <w:sz w:val="22"/>
          <w:szCs w:val="22"/>
        </w:rPr>
      </w:pPr>
      <w:r w:rsidRPr="00F33CFE">
        <w:rPr>
          <w:rFonts w:ascii="Georgia" w:hAnsi="Georgia"/>
          <w:b/>
          <w:color w:val="auto"/>
          <w:sz w:val="22"/>
          <w:szCs w:val="22"/>
          <w:u w:val="single"/>
        </w:rPr>
        <w:t>NOTE</w:t>
      </w:r>
      <w:r w:rsidRPr="00F33CFE">
        <w:rPr>
          <w:rFonts w:ascii="Georgia" w:hAnsi="Georgia"/>
          <w:b/>
          <w:color w:val="auto"/>
          <w:sz w:val="22"/>
          <w:szCs w:val="22"/>
        </w:rPr>
        <w:t>:</w:t>
      </w:r>
      <w:r w:rsidRPr="00F33CFE">
        <w:rPr>
          <w:rFonts w:ascii="Georgia" w:hAnsi="Georgia"/>
          <w:color w:val="auto"/>
          <w:sz w:val="22"/>
          <w:szCs w:val="22"/>
        </w:rPr>
        <w:t xml:space="preserve">  All requested information must be submitted with Questionnaire. Failure to include </w:t>
      </w:r>
      <w:proofErr w:type="gramStart"/>
      <w:r w:rsidRPr="00F33CFE">
        <w:rPr>
          <w:rFonts w:ascii="Georgia" w:hAnsi="Georgia"/>
          <w:color w:val="auto"/>
          <w:sz w:val="22"/>
          <w:szCs w:val="22"/>
        </w:rPr>
        <w:t>all</w:t>
      </w:r>
      <w:r w:rsidR="00197EF6" w:rsidRPr="00F33CFE">
        <w:rPr>
          <w:rFonts w:ascii="Georgia" w:hAnsi="Georgia"/>
          <w:color w:val="auto"/>
          <w:sz w:val="22"/>
          <w:szCs w:val="22"/>
        </w:rPr>
        <w:t xml:space="preserve"> of</w:t>
      </w:r>
      <w:proofErr w:type="gramEnd"/>
      <w:r w:rsidR="00197EF6" w:rsidRPr="00F33CFE">
        <w:rPr>
          <w:rFonts w:ascii="Georgia" w:hAnsi="Georgia"/>
          <w:color w:val="auto"/>
          <w:sz w:val="22"/>
          <w:szCs w:val="22"/>
        </w:rPr>
        <w:t xml:space="preserve"> the</w:t>
      </w:r>
    </w:p>
    <w:p w14:paraId="3B491790" w14:textId="77777777" w:rsidR="001F69EB" w:rsidRPr="00F33CFE" w:rsidRDefault="00360EB9" w:rsidP="001F69EB">
      <w:pPr>
        <w:pStyle w:val="Default"/>
        <w:ind w:left="900" w:hanging="900"/>
        <w:rPr>
          <w:rFonts w:ascii="Georgia" w:hAnsi="Georgia"/>
          <w:color w:val="auto"/>
          <w:sz w:val="22"/>
          <w:szCs w:val="22"/>
        </w:rPr>
      </w:pPr>
      <w:r w:rsidRPr="00F33CFE">
        <w:rPr>
          <w:rFonts w:ascii="Georgia" w:hAnsi="Georgia"/>
          <w:color w:val="auto"/>
          <w:sz w:val="22"/>
          <w:szCs w:val="22"/>
        </w:rPr>
        <w:t xml:space="preserve">       </w:t>
      </w:r>
      <w:r w:rsidRPr="00F33CFE">
        <w:rPr>
          <w:rFonts w:ascii="Georgia" w:hAnsi="Georgia"/>
          <w:color w:val="auto"/>
          <w:sz w:val="22"/>
          <w:szCs w:val="22"/>
        </w:rPr>
        <w:tab/>
        <w:t>requested documentation may eliminate Bidder from consideration for this RFB.</w:t>
      </w:r>
      <w:r w:rsidR="001F69EB" w:rsidRPr="00F33CFE">
        <w:rPr>
          <w:rFonts w:ascii="Georgia" w:hAnsi="Georgia"/>
          <w:color w:val="auto"/>
          <w:sz w:val="22"/>
          <w:szCs w:val="22"/>
        </w:rPr>
        <w:t xml:space="preserve"> </w:t>
      </w:r>
    </w:p>
    <w:p w14:paraId="04FABB7C" w14:textId="0E78C78A" w:rsidR="00360EB9" w:rsidRPr="00F33CFE" w:rsidRDefault="00F33CFE" w:rsidP="001F69EB">
      <w:pPr>
        <w:pStyle w:val="Default"/>
        <w:ind w:left="900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A</w:t>
      </w:r>
      <w:r w:rsidR="001F69EB" w:rsidRPr="00F33CFE">
        <w:rPr>
          <w:rFonts w:ascii="Georgia" w:hAnsi="Georgia"/>
          <w:color w:val="auto"/>
          <w:sz w:val="22"/>
          <w:szCs w:val="22"/>
        </w:rPr>
        <w:t>dd additional pages</w:t>
      </w:r>
      <w:r>
        <w:rPr>
          <w:rFonts w:ascii="Georgia" w:hAnsi="Georgia"/>
          <w:color w:val="auto"/>
          <w:sz w:val="22"/>
          <w:szCs w:val="22"/>
        </w:rPr>
        <w:t xml:space="preserve"> as needed</w:t>
      </w:r>
      <w:r w:rsidR="001F69EB" w:rsidRPr="00F33CFE">
        <w:rPr>
          <w:rFonts w:ascii="Georgia" w:hAnsi="Georgia"/>
          <w:color w:val="auto"/>
          <w:sz w:val="22"/>
          <w:szCs w:val="22"/>
        </w:rPr>
        <w:t xml:space="preserve">. </w:t>
      </w:r>
    </w:p>
    <w:p w14:paraId="21F72D69" w14:textId="77777777" w:rsidR="00442562" w:rsidRPr="00F33CFE" w:rsidRDefault="00442562">
      <w:pPr>
        <w:pStyle w:val="Default"/>
        <w:rPr>
          <w:rFonts w:ascii="Georgia" w:hAnsi="Georgia"/>
          <w:sz w:val="22"/>
          <w:szCs w:val="22"/>
        </w:rPr>
      </w:pPr>
    </w:p>
    <w:p w14:paraId="2295D2D0" w14:textId="77777777" w:rsidR="00E12E37" w:rsidRPr="00F33CFE" w:rsidRDefault="00E12E37">
      <w:pPr>
        <w:pStyle w:val="Default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</w:p>
    <w:p w14:paraId="68C53BD8" w14:textId="01F9011E" w:rsidR="00E12E37" w:rsidRPr="00F33CFE" w:rsidRDefault="00EC75B0" w:rsidP="00695C6A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1)</w:t>
      </w:r>
      <w:r w:rsidR="00E12E37" w:rsidRPr="00F33CFE">
        <w:rPr>
          <w:rFonts w:ascii="Georgia" w:hAnsi="Georgia"/>
          <w:sz w:val="22"/>
          <w:szCs w:val="22"/>
        </w:rPr>
        <w:t xml:space="preserve"> </w:t>
      </w:r>
      <w:r w:rsidR="005F2DB6" w:rsidRPr="00F33CFE">
        <w:rPr>
          <w:rFonts w:ascii="Georgia" w:hAnsi="Georgia"/>
          <w:sz w:val="22"/>
          <w:szCs w:val="22"/>
        </w:rPr>
        <w:tab/>
      </w:r>
      <w:r w:rsidR="00986C6D" w:rsidRPr="00F33CFE">
        <w:rPr>
          <w:rFonts w:ascii="Georgia" w:hAnsi="Georgia"/>
          <w:sz w:val="22"/>
          <w:szCs w:val="22"/>
        </w:rPr>
        <w:t>Business</w:t>
      </w:r>
      <w:r w:rsidR="00E12E37" w:rsidRPr="00F33CFE">
        <w:rPr>
          <w:rFonts w:ascii="Georgia" w:hAnsi="Georgia"/>
          <w:sz w:val="22"/>
          <w:szCs w:val="22"/>
        </w:rPr>
        <w:t xml:space="preserve"> Name: </w:t>
      </w:r>
      <w:r w:rsidR="00EF008D" w:rsidRPr="00F33CFE">
        <w:rPr>
          <w:rFonts w:ascii="Georgia" w:hAnsi="Georgia"/>
          <w:sz w:val="22"/>
          <w:szCs w:val="22"/>
        </w:rPr>
        <w:t>_____________________________________________________</w:t>
      </w:r>
      <w:r w:rsidR="00E12E37" w:rsidRPr="00F33CFE">
        <w:rPr>
          <w:rFonts w:ascii="Georgia" w:hAnsi="Georgia"/>
          <w:sz w:val="22"/>
          <w:szCs w:val="22"/>
        </w:rPr>
        <w:t xml:space="preserve">   </w:t>
      </w:r>
    </w:p>
    <w:p w14:paraId="7195B5D7" w14:textId="77777777" w:rsidR="00E12E37" w:rsidRPr="00F33CFE" w:rsidRDefault="00E12E37" w:rsidP="00441A52">
      <w:pPr>
        <w:pStyle w:val="Default"/>
        <w:spacing w:line="360" w:lineRule="auto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Name</w:t>
      </w:r>
      <w:r w:rsidR="00441A52" w:rsidRPr="00F33CFE">
        <w:rPr>
          <w:rFonts w:ascii="Georgia" w:hAnsi="Georgia"/>
          <w:sz w:val="22"/>
          <w:szCs w:val="22"/>
        </w:rPr>
        <w:t>, Title, and contact information</w:t>
      </w:r>
      <w:r w:rsidRPr="00F33CFE">
        <w:rPr>
          <w:rFonts w:ascii="Georgia" w:hAnsi="Georgia"/>
          <w:sz w:val="22"/>
          <w:szCs w:val="22"/>
        </w:rPr>
        <w:t xml:space="preserve"> of company representative completing form: </w:t>
      </w:r>
      <w:r w:rsidR="00EF008D" w:rsidRPr="00F33CFE">
        <w:rPr>
          <w:rFonts w:ascii="Georgia" w:hAnsi="Georgia"/>
          <w:sz w:val="22"/>
          <w:szCs w:val="22"/>
        </w:rPr>
        <w:t xml:space="preserve"> </w:t>
      </w:r>
      <w:r w:rsidR="00441A52" w:rsidRPr="00F33CFE">
        <w:rPr>
          <w:rFonts w:ascii="Georgia" w:hAnsi="Georgia"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7470"/>
      </w:tblGrid>
      <w:tr w:rsidR="00695C6A" w:rsidRPr="00F33CFE" w14:paraId="12C0FF7C" w14:textId="77777777" w:rsidTr="005F5B8D">
        <w:tc>
          <w:tcPr>
            <w:tcW w:w="1368" w:type="dxa"/>
            <w:vAlign w:val="bottom"/>
          </w:tcPr>
          <w:p w14:paraId="176DFA49" w14:textId="0F415EE2" w:rsidR="00695C6A" w:rsidRPr="00F33CFE" w:rsidRDefault="00695C6A" w:rsidP="005F5B8D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>Name</w:t>
            </w:r>
            <w:r w:rsidR="005F5B8D" w:rsidRPr="00F33CFE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7470" w:type="dxa"/>
          </w:tcPr>
          <w:p w14:paraId="71277BB0" w14:textId="77777777" w:rsidR="00695C6A" w:rsidRPr="00F33CFE" w:rsidRDefault="00695C6A" w:rsidP="00441A52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695C6A" w:rsidRPr="00F33CFE" w14:paraId="5DB200B4" w14:textId="77777777" w:rsidTr="005F5B8D">
        <w:tc>
          <w:tcPr>
            <w:tcW w:w="1368" w:type="dxa"/>
            <w:vAlign w:val="bottom"/>
          </w:tcPr>
          <w:p w14:paraId="1115E4EF" w14:textId="59E1C3CA" w:rsidR="00695C6A" w:rsidRPr="00F33CFE" w:rsidRDefault="00695C6A" w:rsidP="005F5B8D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>Title</w:t>
            </w:r>
            <w:r w:rsidR="005F5B8D" w:rsidRPr="00F33CFE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7470" w:type="dxa"/>
          </w:tcPr>
          <w:p w14:paraId="0FFC50BC" w14:textId="77777777" w:rsidR="00695C6A" w:rsidRPr="00F33CFE" w:rsidRDefault="00695C6A" w:rsidP="00441A52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695C6A" w:rsidRPr="00F33CFE" w14:paraId="7F8A684A" w14:textId="77777777" w:rsidTr="005F5B8D">
        <w:tc>
          <w:tcPr>
            <w:tcW w:w="1368" w:type="dxa"/>
            <w:vAlign w:val="bottom"/>
          </w:tcPr>
          <w:p w14:paraId="10D1F361" w14:textId="4794828B" w:rsidR="00695C6A" w:rsidRPr="00F33CFE" w:rsidRDefault="00695C6A" w:rsidP="005F5B8D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>Phone</w:t>
            </w:r>
            <w:r w:rsidR="005F5B8D" w:rsidRPr="00F33CFE">
              <w:rPr>
                <w:rFonts w:ascii="Georgia" w:hAnsi="Georgia"/>
                <w:sz w:val="22"/>
                <w:szCs w:val="22"/>
              </w:rPr>
              <w:t xml:space="preserve"> #:</w:t>
            </w:r>
          </w:p>
        </w:tc>
        <w:tc>
          <w:tcPr>
            <w:tcW w:w="7470" w:type="dxa"/>
          </w:tcPr>
          <w:p w14:paraId="6172789F" w14:textId="77777777" w:rsidR="00695C6A" w:rsidRPr="00F33CFE" w:rsidRDefault="00695C6A" w:rsidP="00441A52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007683D" w14:textId="30A7BE05" w:rsidR="00E12E37" w:rsidRPr="00F33CFE" w:rsidRDefault="00BA4A03" w:rsidP="005F2DB6">
      <w:pPr>
        <w:pStyle w:val="Default"/>
        <w:spacing w:line="360" w:lineRule="auto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  <w:r w:rsidR="00E12E37" w:rsidRPr="00F33CFE">
        <w:rPr>
          <w:rFonts w:ascii="Georgia" w:hAnsi="Georgia"/>
          <w:sz w:val="22"/>
          <w:szCs w:val="22"/>
        </w:rPr>
        <w:t xml:space="preserve">   </w:t>
      </w:r>
    </w:p>
    <w:p w14:paraId="6736D56F" w14:textId="1675EF65" w:rsidR="00EC75B0" w:rsidRPr="00F33CFE" w:rsidRDefault="00EC75B0" w:rsidP="00695C6A">
      <w:pPr>
        <w:pStyle w:val="Default"/>
        <w:ind w:left="720" w:hanging="720"/>
        <w:rPr>
          <w:rFonts w:ascii="Georgia" w:hAnsi="Georgia"/>
          <w:i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2)</w:t>
      </w:r>
      <w:r w:rsidRPr="00F33CFE">
        <w:rPr>
          <w:rFonts w:ascii="Georgia" w:hAnsi="Georgia"/>
          <w:sz w:val="22"/>
          <w:szCs w:val="22"/>
        </w:rPr>
        <w:tab/>
        <w:t xml:space="preserve">OSHA Total Recordable Injury Rates (TRC) and Days Away, Restricted, or Transferred Rates (DART) for the current and past three years. </w:t>
      </w:r>
      <w:r w:rsidRPr="00F33CFE">
        <w:rPr>
          <w:rFonts w:ascii="Georgia" w:hAnsi="Georgia"/>
          <w:i/>
          <w:sz w:val="22"/>
          <w:szCs w:val="22"/>
        </w:rPr>
        <w:t>Please report the rate, not the number of cases</w:t>
      </w:r>
      <w:r w:rsidRPr="00F33CFE">
        <w:rPr>
          <w:rFonts w:ascii="Georgia" w:hAnsi="Georgia"/>
          <w:sz w:val="22"/>
          <w:szCs w:val="22"/>
        </w:rPr>
        <w:t>.</w:t>
      </w:r>
      <w:r w:rsidRPr="00F33CFE">
        <w:rPr>
          <w:rFonts w:ascii="Georgia" w:hAnsi="Georgia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4"/>
        <w:gridCol w:w="1734"/>
        <w:gridCol w:w="1741"/>
      </w:tblGrid>
      <w:tr w:rsidR="00EC75B0" w:rsidRPr="00F33CFE" w14:paraId="066F92EB" w14:textId="77777777" w:rsidTr="005F5B8D">
        <w:trPr>
          <w:trHeight w:val="377"/>
        </w:trPr>
        <w:tc>
          <w:tcPr>
            <w:tcW w:w="1734" w:type="dxa"/>
          </w:tcPr>
          <w:p w14:paraId="3DA6E51B" w14:textId="77777777" w:rsidR="00EC75B0" w:rsidRPr="00F33CFE" w:rsidRDefault="00EC75B0" w:rsidP="005F5B8D">
            <w:pPr>
              <w:pStyle w:val="Default"/>
              <w:spacing w:line="360" w:lineRule="auto"/>
              <w:jc w:val="center"/>
              <w:rPr>
                <w:rFonts w:ascii="Georgia" w:hAnsi="Georgia"/>
                <w:b/>
                <w:bCs/>
                <w:i/>
                <w:sz w:val="22"/>
                <w:szCs w:val="22"/>
                <w:u w:val="single"/>
              </w:rPr>
            </w:pPr>
            <w:r w:rsidRPr="00F33CFE">
              <w:rPr>
                <w:rFonts w:ascii="Georgia" w:hAnsi="Georgia"/>
                <w:b/>
                <w:bCs/>
                <w:i/>
                <w:sz w:val="22"/>
                <w:szCs w:val="22"/>
                <w:u w:val="single"/>
              </w:rPr>
              <w:t>Year</w:t>
            </w:r>
          </w:p>
        </w:tc>
        <w:tc>
          <w:tcPr>
            <w:tcW w:w="1734" w:type="dxa"/>
          </w:tcPr>
          <w:p w14:paraId="46B01839" w14:textId="77777777" w:rsidR="00EC75B0" w:rsidRPr="00F33CFE" w:rsidRDefault="00EC75B0" w:rsidP="005F5B8D">
            <w:pPr>
              <w:pStyle w:val="Default"/>
              <w:spacing w:line="360" w:lineRule="auto"/>
              <w:jc w:val="center"/>
              <w:rPr>
                <w:rFonts w:ascii="Georgia" w:hAnsi="Georgia"/>
                <w:b/>
                <w:bCs/>
                <w:i/>
                <w:sz w:val="22"/>
                <w:szCs w:val="22"/>
                <w:u w:val="single"/>
              </w:rPr>
            </w:pPr>
            <w:r w:rsidRPr="00F33CFE">
              <w:rPr>
                <w:rFonts w:ascii="Georgia" w:hAnsi="Georgia"/>
                <w:b/>
                <w:bCs/>
                <w:i/>
                <w:sz w:val="22"/>
                <w:szCs w:val="22"/>
                <w:u w:val="single"/>
              </w:rPr>
              <w:t>TRC rate</w:t>
            </w:r>
          </w:p>
        </w:tc>
        <w:tc>
          <w:tcPr>
            <w:tcW w:w="1741" w:type="dxa"/>
          </w:tcPr>
          <w:p w14:paraId="6C9E0D42" w14:textId="77777777" w:rsidR="00EC75B0" w:rsidRPr="00F33CFE" w:rsidRDefault="00EC75B0" w:rsidP="005F5B8D">
            <w:pPr>
              <w:pStyle w:val="Default"/>
              <w:spacing w:line="360" w:lineRule="auto"/>
              <w:jc w:val="center"/>
              <w:rPr>
                <w:rFonts w:ascii="Georgia" w:hAnsi="Georgia"/>
                <w:b/>
                <w:bCs/>
                <w:i/>
                <w:sz w:val="22"/>
                <w:szCs w:val="22"/>
                <w:u w:val="single"/>
              </w:rPr>
            </w:pPr>
            <w:r w:rsidRPr="00F33CFE">
              <w:rPr>
                <w:rFonts w:ascii="Georgia" w:hAnsi="Georgia"/>
                <w:b/>
                <w:bCs/>
                <w:i/>
                <w:sz w:val="22"/>
                <w:szCs w:val="22"/>
                <w:u w:val="single"/>
              </w:rPr>
              <w:t>DART rate</w:t>
            </w:r>
          </w:p>
        </w:tc>
      </w:tr>
      <w:tr w:rsidR="00EC75B0" w:rsidRPr="00F33CFE" w14:paraId="50F68DB8" w14:textId="77777777" w:rsidTr="005F5B8D">
        <w:trPr>
          <w:trHeight w:val="377"/>
        </w:trPr>
        <w:tc>
          <w:tcPr>
            <w:tcW w:w="1734" w:type="dxa"/>
          </w:tcPr>
          <w:p w14:paraId="0163F141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14:paraId="722B00B5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41" w:type="dxa"/>
          </w:tcPr>
          <w:p w14:paraId="76C72580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</w:tr>
      <w:tr w:rsidR="00EC75B0" w:rsidRPr="00F33CFE" w14:paraId="70F0844B" w14:textId="77777777" w:rsidTr="005F5B8D">
        <w:trPr>
          <w:trHeight w:val="377"/>
        </w:trPr>
        <w:tc>
          <w:tcPr>
            <w:tcW w:w="1734" w:type="dxa"/>
          </w:tcPr>
          <w:p w14:paraId="1DA7AD2E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14:paraId="44AB6F50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41" w:type="dxa"/>
          </w:tcPr>
          <w:p w14:paraId="7FDA3357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</w:tr>
      <w:tr w:rsidR="00EC75B0" w:rsidRPr="00F33CFE" w14:paraId="23B7BBF7" w14:textId="77777777" w:rsidTr="005F5B8D">
        <w:trPr>
          <w:trHeight w:val="377"/>
        </w:trPr>
        <w:tc>
          <w:tcPr>
            <w:tcW w:w="1734" w:type="dxa"/>
          </w:tcPr>
          <w:p w14:paraId="56101C78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14:paraId="4320FEBC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41" w:type="dxa"/>
          </w:tcPr>
          <w:p w14:paraId="63D955A6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</w:tr>
      <w:tr w:rsidR="00EC75B0" w:rsidRPr="00F33CFE" w14:paraId="6EF65686" w14:textId="77777777" w:rsidTr="005F5B8D">
        <w:trPr>
          <w:trHeight w:val="362"/>
        </w:trPr>
        <w:tc>
          <w:tcPr>
            <w:tcW w:w="1734" w:type="dxa"/>
          </w:tcPr>
          <w:p w14:paraId="5AB2B378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14:paraId="149BDA0A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741" w:type="dxa"/>
          </w:tcPr>
          <w:p w14:paraId="3A086423" w14:textId="77777777" w:rsidR="00EC75B0" w:rsidRPr="00F33CFE" w:rsidRDefault="00EC75B0" w:rsidP="00EC75B0">
            <w:pPr>
              <w:pStyle w:val="Default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</w:p>
        </w:tc>
      </w:tr>
    </w:tbl>
    <w:p w14:paraId="7B623B47" w14:textId="77777777" w:rsidR="00E12E37" w:rsidRPr="00F33CFE" w:rsidRDefault="00E12E37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  </w:t>
      </w:r>
    </w:p>
    <w:p w14:paraId="2E9066DE" w14:textId="2DBC28E0" w:rsidR="00E12E37" w:rsidRPr="00F33CFE" w:rsidRDefault="002E4665" w:rsidP="00BA3335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</w:t>
      </w:r>
      <w:r w:rsidR="00EC75B0" w:rsidRPr="00F33CFE">
        <w:rPr>
          <w:rFonts w:ascii="Georgia" w:hAnsi="Georgia"/>
          <w:sz w:val="22"/>
          <w:szCs w:val="22"/>
        </w:rPr>
        <w:t>)</w:t>
      </w:r>
      <w:r w:rsidR="00E12E37" w:rsidRPr="00F33CFE">
        <w:rPr>
          <w:rFonts w:ascii="Georgia" w:hAnsi="Georgia"/>
          <w:sz w:val="22"/>
          <w:szCs w:val="22"/>
        </w:rPr>
        <w:t xml:space="preserve"> </w:t>
      </w:r>
      <w:r w:rsidR="00BA4A03" w:rsidRPr="00F33CFE">
        <w:rPr>
          <w:rFonts w:ascii="Georgia" w:hAnsi="Georgia"/>
          <w:sz w:val="22"/>
          <w:szCs w:val="22"/>
        </w:rPr>
        <w:tab/>
      </w:r>
      <w:r w:rsidR="00E12E37" w:rsidRPr="00F33CFE">
        <w:rPr>
          <w:rFonts w:ascii="Georgia" w:hAnsi="Georgia"/>
          <w:sz w:val="22"/>
          <w:szCs w:val="22"/>
        </w:rPr>
        <w:t>Experience Modification Rate</w:t>
      </w:r>
      <w:r w:rsidR="00BA4A03" w:rsidRPr="00F33CFE">
        <w:rPr>
          <w:rFonts w:ascii="Georgia" w:hAnsi="Georgia"/>
          <w:sz w:val="22"/>
          <w:szCs w:val="22"/>
        </w:rPr>
        <w:t xml:space="preserve"> (EMR/MOD)</w:t>
      </w:r>
      <w:r w:rsidR="00E12E37" w:rsidRPr="00F33CFE">
        <w:rPr>
          <w:rFonts w:ascii="Georgia" w:hAnsi="Georgia"/>
          <w:sz w:val="22"/>
          <w:szCs w:val="22"/>
        </w:rPr>
        <w:t xml:space="preserve">:  </w:t>
      </w:r>
    </w:p>
    <w:p w14:paraId="74C71D33" w14:textId="77777777" w:rsidR="00DC4961" w:rsidRPr="00F33CFE" w:rsidRDefault="00E12E37" w:rsidP="00695C6A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List your </w:t>
      </w:r>
      <w:r w:rsidR="00BA4A03" w:rsidRPr="00F33CFE">
        <w:rPr>
          <w:rFonts w:ascii="Georgia" w:hAnsi="Georgia"/>
          <w:sz w:val="22"/>
          <w:szCs w:val="22"/>
        </w:rPr>
        <w:t xml:space="preserve">current </w:t>
      </w:r>
      <w:r w:rsidRPr="00F33CFE">
        <w:rPr>
          <w:rFonts w:ascii="Georgia" w:hAnsi="Georgia"/>
          <w:sz w:val="22"/>
          <w:szCs w:val="22"/>
        </w:rPr>
        <w:t xml:space="preserve">EMR </w:t>
      </w:r>
      <w:r w:rsidR="00D670D7" w:rsidRPr="00F33CFE">
        <w:rPr>
          <w:rFonts w:ascii="Georgia" w:hAnsi="Georgia"/>
          <w:sz w:val="22"/>
          <w:szCs w:val="22"/>
        </w:rPr>
        <w:t xml:space="preserve">and </w:t>
      </w:r>
      <w:r w:rsidR="00BA4A03" w:rsidRPr="00F33CFE">
        <w:rPr>
          <w:rFonts w:ascii="Georgia" w:hAnsi="Georgia"/>
          <w:sz w:val="22"/>
          <w:szCs w:val="22"/>
        </w:rPr>
        <w:t>those for the</w:t>
      </w:r>
      <w:r w:rsidRPr="00F33CFE">
        <w:rPr>
          <w:rFonts w:ascii="Georgia" w:hAnsi="Georgia"/>
          <w:sz w:val="22"/>
          <w:szCs w:val="22"/>
        </w:rPr>
        <w:t xml:space="preserve"> last 3 years</w:t>
      </w:r>
      <w:r w:rsidR="00BA4A03" w:rsidRPr="00F33CFE">
        <w:rPr>
          <w:rFonts w:ascii="Georgia" w:hAnsi="Georgia"/>
          <w:sz w:val="22"/>
          <w:szCs w:val="22"/>
        </w:rPr>
        <w:t>;</w:t>
      </w:r>
      <w:r w:rsidRPr="00F33CFE">
        <w:rPr>
          <w:rFonts w:ascii="Georgia" w:hAnsi="Georgia"/>
          <w:sz w:val="22"/>
          <w:szCs w:val="22"/>
        </w:rPr>
        <w:t xml:space="preserve"> attach documentation from your Insurance Carrier on their letterhead with their representative's signature and title.  </w:t>
      </w:r>
      <w:r w:rsidR="005F2DB6" w:rsidRPr="00F33CFE">
        <w:rPr>
          <w:rFonts w:ascii="Georgia" w:hAnsi="Georgia"/>
          <w:sz w:val="22"/>
          <w:szCs w:val="22"/>
        </w:rPr>
        <w:tab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30"/>
        <w:gridCol w:w="1710"/>
      </w:tblGrid>
      <w:tr w:rsidR="00DC4961" w:rsidRPr="00F33CFE" w14:paraId="1F0F986C" w14:textId="77777777" w:rsidTr="00BA4A03">
        <w:tc>
          <w:tcPr>
            <w:tcW w:w="1530" w:type="dxa"/>
          </w:tcPr>
          <w:p w14:paraId="15B82378" w14:textId="77777777" w:rsidR="00DC4961" w:rsidRPr="00F33CFE" w:rsidRDefault="00DC4961" w:rsidP="005F5B8D">
            <w:pPr>
              <w:pStyle w:val="Default"/>
              <w:spacing w:line="360" w:lineRule="auto"/>
              <w:ind w:left="75"/>
              <w:jc w:val="center"/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</w:pPr>
            <w:r w:rsidRPr="00F33CFE"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  <w:t>Year</w:t>
            </w:r>
          </w:p>
        </w:tc>
        <w:tc>
          <w:tcPr>
            <w:tcW w:w="1710" w:type="dxa"/>
          </w:tcPr>
          <w:p w14:paraId="54356279" w14:textId="77777777" w:rsidR="00DC4961" w:rsidRPr="00F33CFE" w:rsidRDefault="00DC4961" w:rsidP="005F5B8D">
            <w:pPr>
              <w:pStyle w:val="Default"/>
              <w:spacing w:line="360" w:lineRule="auto"/>
              <w:jc w:val="center"/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</w:pPr>
            <w:r w:rsidRPr="00F33CFE"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  <w:t>EMR</w:t>
            </w:r>
          </w:p>
        </w:tc>
      </w:tr>
      <w:tr w:rsidR="00DC4961" w:rsidRPr="00F33CFE" w14:paraId="19157FAF" w14:textId="77777777" w:rsidTr="00BA4A03">
        <w:tc>
          <w:tcPr>
            <w:tcW w:w="1530" w:type="dxa"/>
          </w:tcPr>
          <w:p w14:paraId="34572041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D7D4039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DC4961" w:rsidRPr="00F33CFE" w14:paraId="14E0AE94" w14:textId="77777777" w:rsidTr="00BA4A03">
        <w:tc>
          <w:tcPr>
            <w:tcW w:w="1530" w:type="dxa"/>
          </w:tcPr>
          <w:p w14:paraId="68D02028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36E9898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DC4961" w:rsidRPr="00F33CFE" w14:paraId="357C8DED" w14:textId="77777777" w:rsidTr="00BA4A03">
        <w:tc>
          <w:tcPr>
            <w:tcW w:w="1530" w:type="dxa"/>
          </w:tcPr>
          <w:p w14:paraId="0A960F74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9DB84A5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DC4961" w:rsidRPr="00F33CFE" w14:paraId="03F9D323" w14:textId="77777777" w:rsidTr="00BA4A03">
        <w:tc>
          <w:tcPr>
            <w:tcW w:w="1530" w:type="dxa"/>
          </w:tcPr>
          <w:p w14:paraId="065D8ABA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D9FBBF0" w14:textId="77777777" w:rsidR="00DC4961" w:rsidRPr="00F33CFE" w:rsidRDefault="00DC4961" w:rsidP="005F2DB6">
            <w:pPr>
              <w:pStyle w:val="Default"/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2259D3D" w14:textId="77777777" w:rsidR="00E12E37" w:rsidRPr="00F33CFE" w:rsidRDefault="00D655DC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     </w:t>
      </w:r>
      <w:r w:rsidR="00E12E37" w:rsidRPr="00F33CFE">
        <w:rPr>
          <w:rFonts w:ascii="Georgia" w:hAnsi="Georgia"/>
          <w:sz w:val="22"/>
          <w:szCs w:val="22"/>
        </w:rPr>
        <w:t xml:space="preserve">   </w:t>
      </w:r>
    </w:p>
    <w:p w14:paraId="180DF77E" w14:textId="0506C579" w:rsidR="00E12E37" w:rsidRPr="00F33CFE" w:rsidRDefault="002E4665" w:rsidP="004567B4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</w:t>
      </w:r>
      <w:r w:rsidR="00BA4A03" w:rsidRPr="00F33CFE">
        <w:rPr>
          <w:rFonts w:ascii="Georgia" w:hAnsi="Georgia"/>
          <w:sz w:val="22"/>
          <w:szCs w:val="22"/>
        </w:rPr>
        <w:t>)</w:t>
      </w:r>
      <w:r w:rsidR="00E12E37" w:rsidRPr="00F33CFE">
        <w:rPr>
          <w:rFonts w:ascii="Georgia" w:hAnsi="Georgia"/>
          <w:sz w:val="22"/>
          <w:szCs w:val="22"/>
        </w:rPr>
        <w:t xml:space="preserve"> </w:t>
      </w:r>
      <w:r w:rsidR="00FE5D85" w:rsidRPr="00F33CFE">
        <w:rPr>
          <w:rFonts w:ascii="Georgia" w:hAnsi="Georgia"/>
          <w:sz w:val="22"/>
          <w:szCs w:val="22"/>
        </w:rPr>
        <w:tab/>
        <w:t>Citations</w:t>
      </w:r>
      <w:r w:rsidR="00E12E37" w:rsidRPr="00F33CFE">
        <w:rPr>
          <w:rFonts w:ascii="Georgia" w:hAnsi="Georgia"/>
          <w:sz w:val="22"/>
          <w:szCs w:val="22"/>
        </w:rPr>
        <w:t xml:space="preserve">  </w:t>
      </w:r>
    </w:p>
    <w:p w14:paraId="6ADC5771" w14:textId="63759862" w:rsidR="00E12E37" w:rsidRPr="00F33CFE" w:rsidRDefault="005F2DB6" w:rsidP="00BA4A03">
      <w:pPr>
        <w:pStyle w:val="Default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ab/>
      </w:r>
      <w:r w:rsidR="00E12E37" w:rsidRPr="00F33CFE">
        <w:rPr>
          <w:rFonts w:ascii="Georgia" w:hAnsi="Georgia"/>
          <w:sz w:val="22"/>
          <w:szCs w:val="22"/>
        </w:rPr>
        <w:t xml:space="preserve">Has your company received any citations in the past (3) years from any government agency? </w:t>
      </w:r>
    </w:p>
    <w:p w14:paraId="22136C82" w14:textId="7C04F730" w:rsidR="00BA4A03" w:rsidRPr="00F33CFE" w:rsidRDefault="00BA4A03" w:rsidP="00BA4A03">
      <w:pPr>
        <w:pStyle w:val="Default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ab/>
      </w:r>
      <w:r w:rsidR="00695C6A" w:rsidRPr="00F33CFE">
        <w:rPr>
          <w:rFonts w:ascii="Georgia" w:hAnsi="Georgia"/>
          <w:sz w:val="22"/>
          <w:szCs w:val="22"/>
        </w:rPr>
        <w:t>This includes</w:t>
      </w:r>
      <w:r w:rsidRPr="00F33CFE">
        <w:rPr>
          <w:rFonts w:ascii="Georgia" w:hAnsi="Georgia"/>
          <w:sz w:val="22"/>
          <w:szCs w:val="22"/>
        </w:rPr>
        <w:t xml:space="preserve"> ANY citation</w:t>
      </w:r>
      <w:r w:rsidR="00CB205C" w:rsidRPr="00F33CFE">
        <w:rPr>
          <w:rFonts w:ascii="Georgia" w:hAnsi="Georgia"/>
          <w:sz w:val="22"/>
          <w:szCs w:val="22"/>
        </w:rPr>
        <w:t>s</w:t>
      </w:r>
      <w:r w:rsidRPr="00F33CFE">
        <w:rPr>
          <w:rFonts w:ascii="Georgia" w:hAnsi="Georgia"/>
          <w:sz w:val="22"/>
          <w:szCs w:val="22"/>
        </w:rPr>
        <w:t xml:space="preserve"> related to Environment</w:t>
      </w:r>
      <w:r w:rsidR="006566B8" w:rsidRPr="00F33CFE">
        <w:rPr>
          <w:rFonts w:ascii="Georgia" w:hAnsi="Georgia"/>
          <w:sz w:val="22"/>
          <w:szCs w:val="22"/>
        </w:rPr>
        <w:t>al</w:t>
      </w:r>
      <w:r w:rsidRPr="00F33CFE">
        <w:rPr>
          <w:rFonts w:ascii="Georgia" w:hAnsi="Georgia"/>
          <w:sz w:val="22"/>
          <w:szCs w:val="22"/>
        </w:rPr>
        <w:t xml:space="preserve">, </w:t>
      </w:r>
      <w:r w:rsidR="00142548" w:rsidRPr="00F33CFE">
        <w:rPr>
          <w:rFonts w:ascii="Georgia" w:hAnsi="Georgia"/>
          <w:sz w:val="22"/>
          <w:szCs w:val="22"/>
        </w:rPr>
        <w:t xml:space="preserve">Safety and </w:t>
      </w:r>
      <w:r w:rsidRPr="00F33CFE">
        <w:rPr>
          <w:rFonts w:ascii="Georgia" w:hAnsi="Georgia"/>
          <w:sz w:val="22"/>
          <w:szCs w:val="22"/>
        </w:rPr>
        <w:t>Health</w:t>
      </w:r>
      <w:r w:rsidR="007A1979">
        <w:rPr>
          <w:rFonts w:ascii="Georgia" w:hAnsi="Georgia"/>
          <w:sz w:val="22"/>
          <w:szCs w:val="22"/>
        </w:rPr>
        <w:t xml:space="preserve"> (ESH</w:t>
      </w:r>
      <w:r w:rsidRPr="00F33CFE">
        <w:rPr>
          <w:rFonts w:ascii="Georgia" w:hAnsi="Georgia"/>
          <w:sz w:val="22"/>
          <w:szCs w:val="22"/>
        </w:rPr>
        <w:t>)</w:t>
      </w:r>
      <w:r w:rsidR="00FE5D85" w:rsidRPr="00F33CFE">
        <w:rPr>
          <w:rFonts w:ascii="Georgia" w:hAnsi="Georgia"/>
          <w:sz w:val="22"/>
          <w:szCs w:val="22"/>
        </w:rPr>
        <w:t>.</w:t>
      </w:r>
    </w:p>
    <w:p w14:paraId="5E3684C7" w14:textId="77777777" w:rsidR="00BA4A03" w:rsidRPr="00F33CFE" w:rsidRDefault="00BA4A03" w:rsidP="00BA4A03">
      <w:pPr>
        <w:pStyle w:val="Default"/>
        <w:rPr>
          <w:rFonts w:ascii="Georgia" w:hAnsi="Georgia"/>
          <w:sz w:val="22"/>
          <w:szCs w:val="22"/>
        </w:rPr>
      </w:pPr>
    </w:p>
    <w:p w14:paraId="6C90A00E" w14:textId="77777777" w:rsidR="00E12E37" w:rsidRPr="00F33CFE" w:rsidRDefault="00E12E37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 </w:t>
      </w:r>
      <w:r w:rsidR="005F2DB6" w:rsidRPr="00F33CFE">
        <w:rPr>
          <w:rFonts w:ascii="Georgia" w:hAnsi="Georgia"/>
          <w:sz w:val="22"/>
          <w:szCs w:val="22"/>
        </w:rPr>
        <w:tab/>
      </w:r>
      <w:bookmarkStart w:id="0" w:name="Check2"/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F2DB6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bookmarkEnd w:id="0"/>
      <w:r w:rsidRPr="00F33CFE">
        <w:rPr>
          <w:rFonts w:ascii="Georgia" w:hAnsi="Georgia"/>
          <w:sz w:val="22"/>
          <w:szCs w:val="22"/>
        </w:rPr>
        <w:t xml:space="preserve">YES  </w:t>
      </w:r>
      <w:r w:rsidR="005F2DB6" w:rsidRPr="00F33CFE">
        <w:rPr>
          <w:rFonts w:ascii="Georgia" w:hAnsi="Georgia"/>
          <w:sz w:val="22"/>
          <w:szCs w:val="22"/>
        </w:rPr>
        <w:tab/>
      </w:r>
      <w:bookmarkStart w:id="1" w:name="Check1"/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2DB6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bookmarkEnd w:id="1"/>
      <w:r w:rsidRPr="00F33CFE">
        <w:rPr>
          <w:rFonts w:ascii="Georgia" w:hAnsi="Georgia"/>
          <w:sz w:val="22"/>
          <w:szCs w:val="22"/>
        </w:rPr>
        <w:t xml:space="preserve">NO </w:t>
      </w:r>
    </w:p>
    <w:p w14:paraId="03592A28" w14:textId="3163CDCE" w:rsidR="00FE5D85" w:rsidRDefault="00E12E37" w:rsidP="00FE5D85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  <w:r w:rsidR="005F2DB6" w:rsidRPr="00F33CFE">
        <w:rPr>
          <w:rFonts w:ascii="Georgia" w:hAnsi="Georgia"/>
          <w:sz w:val="22"/>
          <w:szCs w:val="22"/>
        </w:rPr>
        <w:tab/>
      </w:r>
      <w:r w:rsidRPr="00F33CFE">
        <w:rPr>
          <w:rFonts w:ascii="Georgia" w:hAnsi="Georgia"/>
          <w:sz w:val="22"/>
          <w:szCs w:val="22"/>
        </w:rPr>
        <w:t xml:space="preserve">If yes, include a copy of citation(s) and abatement actions. </w:t>
      </w:r>
    </w:p>
    <w:p w14:paraId="10217DED" w14:textId="77777777" w:rsidR="002E4665" w:rsidRDefault="002E4665" w:rsidP="00FE5D85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14:paraId="5A093F2C" w14:textId="74F88A45" w:rsidR="002E4665" w:rsidRPr="00F33CFE" w:rsidRDefault="002E4665" w:rsidP="002E4665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 w:rsidRPr="00F33CFE">
        <w:rPr>
          <w:rFonts w:ascii="Georgia" w:hAnsi="Georgia"/>
          <w:sz w:val="22"/>
          <w:szCs w:val="22"/>
        </w:rPr>
        <w:t>)</w:t>
      </w:r>
      <w:r w:rsidRPr="00F33CFE">
        <w:rPr>
          <w:rFonts w:ascii="Georgia" w:hAnsi="Georgia"/>
          <w:sz w:val="22"/>
          <w:szCs w:val="22"/>
        </w:rPr>
        <w:tab/>
        <w:t xml:space="preserve">OSHA 300A Logs:  </w:t>
      </w:r>
    </w:p>
    <w:p w14:paraId="2FC95965" w14:textId="0358FFC3" w:rsidR="002E4665" w:rsidRPr="00F33CFE" w:rsidRDefault="002E4665" w:rsidP="002E4665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CFE">
        <w:rPr>
          <w:rFonts w:ascii="Georgia" w:hAnsi="Georgia"/>
          <w:sz w:val="22"/>
          <w:szCs w:val="22"/>
        </w:rPr>
        <w:instrText xml:space="preserve"> FORMCHECKBOX </w:instrText>
      </w:r>
      <w:r w:rsidRPr="00F33CFE">
        <w:rPr>
          <w:rFonts w:ascii="Georgia" w:hAnsi="Georgia"/>
          <w:sz w:val="22"/>
          <w:szCs w:val="22"/>
        </w:rPr>
      </w:r>
      <w:r w:rsidRPr="00F33CFE">
        <w:rPr>
          <w:rFonts w:ascii="Georgia" w:hAnsi="Georgia"/>
          <w:sz w:val="22"/>
          <w:szCs w:val="22"/>
        </w:rPr>
        <w:fldChar w:fldCharType="separate"/>
      </w:r>
      <w:r w:rsidRPr="00F33CFE">
        <w:rPr>
          <w:rFonts w:ascii="Georgia" w:hAnsi="Georgia"/>
          <w:sz w:val="22"/>
          <w:szCs w:val="22"/>
        </w:rPr>
        <w:fldChar w:fldCharType="end"/>
      </w:r>
      <w:r>
        <w:rPr>
          <w:rFonts w:ascii="Georgia" w:hAnsi="Georgia"/>
          <w:sz w:val="22"/>
          <w:szCs w:val="22"/>
        </w:rPr>
        <w:t xml:space="preserve"> </w:t>
      </w:r>
      <w:r w:rsidRPr="00F33CFE">
        <w:rPr>
          <w:rFonts w:ascii="Georgia" w:hAnsi="Georgia"/>
          <w:sz w:val="22"/>
          <w:szCs w:val="22"/>
        </w:rPr>
        <w:t xml:space="preserve">Please attach your latest updated OSHA 300A Log, and those for the past three years. </w:t>
      </w:r>
    </w:p>
    <w:p w14:paraId="0EB2F7C2" w14:textId="77777777" w:rsidR="00FE5D85" w:rsidRPr="00F33CFE" w:rsidRDefault="00FE5D85" w:rsidP="00FE5D85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14:paraId="0218DEAB" w14:textId="77777777" w:rsidR="00D71630" w:rsidRDefault="00D71630">
      <w:pPr>
        <w:rPr>
          <w:rFonts w:ascii="Georgia" w:hAnsi="Georgia" w:cs="Arial"/>
          <w:color w:val="000000"/>
        </w:rPr>
      </w:pPr>
      <w:r>
        <w:rPr>
          <w:rFonts w:ascii="Georgia" w:hAnsi="Georgia"/>
        </w:rPr>
        <w:br w:type="page"/>
      </w:r>
    </w:p>
    <w:p w14:paraId="02D77BF0" w14:textId="69FF4C24" w:rsidR="00E12E37" w:rsidRPr="00F33CFE" w:rsidRDefault="00BA4A03" w:rsidP="00FE5D85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lastRenderedPageBreak/>
        <w:t>6)</w:t>
      </w:r>
      <w:r w:rsidR="00E12E37" w:rsidRPr="00F33CFE">
        <w:rPr>
          <w:rFonts w:ascii="Georgia" w:hAnsi="Georgia"/>
          <w:sz w:val="22"/>
          <w:szCs w:val="22"/>
        </w:rPr>
        <w:t xml:space="preserve"> </w:t>
      </w:r>
      <w:r w:rsidR="008003AE" w:rsidRPr="00F33CFE">
        <w:rPr>
          <w:rFonts w:ascii="Georgia" w:hAnsi="Georgia"/>
          <w:sz w:val="22"/>
          <w:szCs w:val="22"/>
        </w:rPr>
        <w:tab/>
      </w:r>
      <w:r w:rsidRPr="00F33CFE">
        <w:rPr>
          <w:rFonts w:ascii="Georgia" w:hAnsi="Georgia"/>
          <w:sz w:val="22"/>
          <w:szCs w:val="22"/>
        </w:rPr>
        <w:t>ES</w:t>
      </w:r>
      <w:r w:rsidR="007440CC" w:rsidRPr="00F33CFE">
        <w:rPr>
          <w:rFonts w:ascii="Georgia" w:hAnsi="Georgia"/>
          <w:sz w:val="22"/>
          <w:szCs w:val="22"/>
        </w:rPr>
        <w:t>H</w:t>
      </w:r>
      <w:r w:rsidRPr="00F33CFE">
        <w:rPr>
          <w:rFonts w:ascii="Georgia" w:hAnsi="Georgia"/>
          <w:sz w:val="22"/>
          <w:szCs w:val="22"/>
        </w:rPr>
        <w:t xml:space="preserve"> </w:t>
      </w:r>
      <w:r w:rsidR="00E12E37" w:rsidRPr="00F33CFE">
        <w:rPr>
          <w:rFonts w:ascii="Georgia" w:hAnsi="Georgia"/>
          <w:sz w:val="22"/>
          <w:szCs w:val="22"/>
        </w:rPr>
        <w:t xml:space="preserve">Program  </w:t>
      </w:r>
    </w:p>
    <w:p w14:paraId="1FBA4AFB" w14:textId="2FA81595" w:rsidR="00E12E37" w:rsidRPr="00F33CFE" w:rsidRDefault="00E12E37" w:rsidP="00FE5D85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Does your company have a written "</w:t>
      </w:r>
      <w:r w:rsidR="00BA4A03" w:rsidRPr="00F33CFE">
        <w:rPr>
          <w:rFonts w:ascii="Georgia" w:hAnsi="Georgia"/>
          <w:sz w:val="22"/>
          <w:szCs w:val="22"/>
        </w:rPr>
        <w:t>ES</w:t>
      </w:r>
      <w:r w:rsidR="007440CC" w:rsidRPr="00F33CFE">
        <w:rPr>
          <w:rFonts w:ascii="Georgia" w:hAnsi="Georgia"/>
          <w:sz w:val="22"/>
          <w:szCs w:val="22"/>
        </w:rPr>
        <w:t>H</w:t>
      </w:r>
      <w:r w:rsidR="00BA4A03" w:rsidRPr="00F33CFE">
        <w:rPr>
          <w:rFonts w:ascii="Georgia" w:hAnsi="Georgia"/>
          <w:sz w:val="22"/>
          <w:szCs w:val="22"/>
        </w:rPr>
        <w:t xml:space="preserve"> </w:t>
      </w:r>
      <w:r w:rsidRPr="00F33CFE">
        <w:rPr>
          <w:rFonts w:ascii="Georgia" w:hAnsi="Georgia"/>
          <w:sz w:val="22"/>
          <w:szCs w:val="22"/>
        </w:rPr>
        <w:t xml:space="preserve">Program", including a mission </w:t>
      </w:r>
      <w:r w:rsidR="00FE5D85" w:rsidRPr="00F33CFE">
        <w:rPr>
          <w:rFonts w:ascii="Georgia" w:hAnsi="Georgia"/>
          <w:sz w:val="22"/>
          <w:szCs w:val="22"/>
        </w:rPr>
        <w:t>statement, p</w:t>
      </w:r>
      <w:r w:rsidR="0005094B" w:rsidRPr="00F33CFE">
        <w:rPr>
          <w:rFonts w:ascii="Georgia" w:hAnsi="Georgia"/>
          <w:sz w:val="22"/>
          <w:szCs w:val="22"/>
        </w:rPr>
        <w:t>olicies</w:t>
      </w:r>
      <w:r w:rsidRPr="00F33CFE">
        <w:rPr>
          <w:rFonts w:ascii="Georgia" w:hAnsi="Georgia"/>
          <w:sz w:val="22"/>
          <w:szCs w:val="22"/>
        </w:rPr>
        <w:t xml:space="preserve"> and </w:t>
      </w:r>
      <w:r w:rsidR="00FE5D85" w:rsidRPr="00F33CFE">
        <w:rPr>
          <w:rFonts w:ascii="Georgia" w:hAnsi="Georgia"/>
          <w:sz w:val="22"/>
          <w:szCs w:val="22"/>
        </w:rPr>
        <w:t>p</w:t>
      </w:r>
      <w:r w:rsidRPr="00F33CFE">
        <w:rPr>
          <w:rFonts w:ascii="Georgia" w:hAnsi="Georgia"/>
          <w:sz w:val="22"/>
          <w:szCs w:val="22"/>
        </w:rPr>
        <w:t xml:space="preserve">rocedures? </w:t>
      </w:r>
    </w:p>
    <w:p w14:paraId="48DB39C8" w14:textId="77777777" w:rsidR="00681F96" w:rsidRPr="00F33CFE" w:rsidRDefault="00681F96" w:rsidP="008003AE">
      <w:pPr>
        <w:pStyle w:val="Default"/>
        <w:rPr>
          <w:rFonts w:ascii="Georgia" w:hAnsi="Georgia"/>
          <w:sz w:val="22"/>
          <w:szCs w:val="22"/>
        </w:rPr>
      </w:pPr>
    </w:p>
    <w:p w14:paraId="1D4479C9" w14:textId="77777777" w:rsidR="0005094B" w:rsidRPr="00F33CFE" w:rsidRDefault="00E12E37" w:rsidP="0005094B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  <w:r w:rsidR="008003AE" w:rsidRPr="00F33CFE">
        <w:rPr>
          <w:rFonts w:ascii="Georgia" w:hAnsi="Georgia"/>
          <w:sz w:val="22"/>
          <w:szCs w:val="22"/>
        </w:rPr>
        <w:tab/>
      </w:r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003AE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="008003AE" w:rsidRPr="00F33CFE">
        <w:rPr>
          <w:rFonts w:ascii="Georgia" w:hAnsi="Georgia"/>
          <w:sz w:val="22"/>
          <w:szCs w:val="22"/>
        </w:rPr>
        <w:t xml:space="preserve">YES  </w:t>
      </w:r>
      <w:r w:rsidR="008003AE" w:rsidRPr="00F33CFE">
        <w:rPr>
          <w:rFonts w:ascii="Georgia" w:hAnsi="Georgia"/>
          <w:sz w:val="22"/>
          <w:szCs w:val="22"/>
        </w:rPr>
        <w:tab/>
      </w:r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03AE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="008003AE" w:rsidRPr="00F33CFE">
        <w:rPr>
          <w:rFonts w:ascii="Georgia" w:hAnsi="Georgia"/>
          <w:sz w:val="22"/>
          <w:szCs w:val="22"/>
        </w:rPr>
        <w:t xml:space="preserve">NO </w:t>
      </w:r>
    </w:p>
    <w:p w14:paraId="6700DC79" w14:textId="1CB7BB0C" w:rsidR="00D670D7" w:rsidRPr="00F33CFE" w:rsidRDefault="00D670D7" w:rsidP="00D670D7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i/>
          <w:sz w:val="22"/>
          <w:szCs w:val="22"/>
        </w:rPr>
        <w:t>If available, please provide a copy of your ES</w:t>
      </w:r>
      <w:r w:rsidR="007440CC" w:rsidRPr="00F33CFE">
        <w:rPr>
          <w:rFonts w:ascii="Georgia" w:hAnsi="Georgia"/>
          <w:i/>
          <w:sz w:val="22"/>
          <w:szCs w:val="22"/>
        </w:rPr>
        <w:t>H</w:t>
      </w:r>
      <w:r w:rsidRPr="00F33CFE">
        <w:rPr>
          <w:rFonts w:ascii="Georgia" w:hAnsi="Georgia"/>
          <w:i/>
          <w:sz w:val="22"/>
          <w:szCs w:val="22"/>
        </w:rPr>
        <w:t xml:space="preserve"> manual and policies</w:t>
      </w:r>
      <w:r w:rsidR="002E4665">
        <w:rPr>
          <w:rFonts w:ascii="Georgia" w:hAnsi="Georgia"/>
          <w:i/>
          <w:sz w:val="22"/>
          <w:szCs w:val="22"/>
        </w:rPr>
        <w:t xml:space="preserve"> and procedures</w:t>
      </w:r>
      <w:r w:rsidRPr="00F33CFE">
        <w:rPr>
          <w:rFonts w:ascii="Georgia" w:hAnsi="Georgia"/>
          <w:i/>
          <w:sz w:val="22"/>
          <w:szCs w:val="22"/>
        </w:rPr>
        <w:t xml:space="preserve">. </w:t>
      </w:r>
    </w:p>
    <w:p w14:paraId="27170099" w14:textId="77777777" w:rsidR="00D670D7" w:rsidRPr="00F33CFE" w:rsidRDefault="00D670D7" w:rsidP="0005094B">
      <w:pPr>
        <w:pStyle w:val="Default"/>
        <w:ind w:firstLine="720"/>
        <w:rPr>
          <w:rFonts w:ascii="Georgia" w:hAnsi="Georgia"/>
          <w:sz w:val="22"/>
          <w:szCs w:val="22"/>
        </w:rPr>
      </w:pPr>
    </w:p>
    <w:p w14:paraId="387EC3FA" w14:textId="1B657943" w:rsidR="0005094B" w:rsidRPr="00F33CFE" w:rsidRDefault="00D670D7" w:rsidP="0005094B">
      <w:pPr>
        <w:pStyle w:val="Default"/>
        <w:ind w:firstLine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If yes, does the program address both Environmental</w:t>
      </w:r>
      <w:r w:rsidR="007440CC" w:rsidRPr="00F33CFE">
        <w:rPr>
          <w:rFonts w:ascii="Georgia" w:hAnsi="Georgia"/>
          <w:sz w:val="22"/>
          <w:szCs w:val="22"/>
        </w:rPr>
        <w:t>,</w:t>
      </w:r>
      <w:r w:rsidRPr="00F33CFE">
        <w:rPr>
          <w:rFonts w:ascii="Georgia" w:hAnsi="Georgia"/>
          <w:sz w:val="22"/>
          <w:szCs w:val="22"/>
        </w:rPr>
        <w:t xml:space="preserve"> Safety</w:t>
      </w:r>
      <w:r w:rsidR="007440CC" w:rsidRPr="00F33CFE">
        <w:rPr>
          <w:rFonts w:ascii="Georgia" w:hAnsi="Georgia"/>
          <w:sz w:val="22"/>
          <w:szCs w:val="22"/>
        </w:rPr>
        <w:t xml:space="preserve"> and Health</w:t>
      </w:r>
      <w:r w:rsidRPr="00F33CFE">
        <w:rPr>
          <w:rFonts w:ascii="Georgia" w:hAnsi="Georgia"/>
          <w:sz w:val="22"/>
          <w:szCs w:val="22"/>
        </w:rPr>
        <w:t xml:space="preserve"> concerns?</w:t>
      </w:r>
    </w:p>
    <w:p w14:paraId="723111DA" w14:textId="1576F27D" w:rsidR="0005094B" w:rsidRPr="00F33CFE" w:rsidRDefault="00270B19" w:rsidP="0005094B">
      <w:pPr>
        <w:pStyle w:val="Default"/>
        <w:ind w:firstLine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70D7" w:rsidRPr="00F33CFE">
        <w:rPr>
          <w:rFonts w:ascii="Georgia" w:hAnsi="Georgia"/>
          <w:sz w:val="22"/>
          <w:szCs w:val="22"/>
        </w:rPr>
        <w:instrText xml:space="preserve"> FORMCHECKBOX </w:instrText>
      </w:r>
      <w:r w:rsidRPr="00F33CFE">
        <w:rPr>
          <w:rFonts w:ascii="Georgia" w:hAnsi="Georgia"/>
          <w:sz w:val="22"/>
          <w:szCs w:val="22"/>
        </w:rPr>
      </w:r>
      <w:r w:rsidRPr="00F33CFE">
        <w:rPr>
          <w:rFonts w:ascii="Georgia" w:hAnsi="Georgia"/>
          <w:sz w:val="22"/>
          <w:szCs w:val="22"/>
        </w:rPr>
        <w:fldChar w:fldCharType="separate"/>
      </w:r>
      <w:r w:rsidRPr="00F33CFE">
        <w:rPr>
          <w:rFonts w:ascii="Georgia" w:hAnsi="Georgia"/>
          <w:sz w:val="22"/>
          <w:szCs w:val="22"/>
        </w:rPr>
        <w:fldChar w:fldCharType="end"/>
      </w:r>
      <w:r w:rsidR="00D670D7" w:rsidRPr="00F33CFE">
        <w:rPr>
          <w:rFonts w:ascii="Georgia" w:hAnsi="Georgia"/>
          <w:sz w:val="22"/>
          <w:szCs w:val="22"/>
        </w:rPr>
        <w:t xml:space="preserve">YES  </w:t>
      </w:r>
      <w:r w:rsidR="00D670D7" w:rsidRPr="00F33CFE">
        <w:rPr>
          <w:rFonts w:ascii="Georgia" w:hAnsi="Georgia"/>
          <w:sz w:val="22"/>
          <w:szCs w:val="22"/>
        </w:rPr>
        <w:tab/>
      </w:r>
      <w:r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670D7" w:rsidRPr="00F33CFE">
        <w:rPr>
          <w:rFonts w:ascii="Georgia" w:hAnsi="Georgia"/>
          <w:sz w:val="22"/>
          <w:szCs w:val="22"/>
        </w:rPr>
        <w:instrText xml:space="preserve"> FORMCHECKBOX </w:instrText>
      </w:r>
      <w:r w:rsidRPr="00F33CFE">
        <w:rPr>
          <w:rFonts w:ascii="Georgia" w:hAnsi="Georgia"/>
          <w:sz w:val="22"/>
          <w:szCs w:val="22"/>
        </w:rPr>
      </w:r>
      <w:r w:rsidRPr="00F33CFE">
        <w:rPr>
          <w:rFonts w:ascii="Georgia" w:hAnsi="Georgia"/>
          <w:sz w:val="22"/>
          <w:szCs w:val="22"/>
        </w:rPr>
        <w:fldChar w:fldCharType="separate"/>
      </w:r>
      <w:r w:rsidRPr="00F33CFE">
        <w:rPr>
          <w:rFonts w:ascii="Georgia" w:hAnsi="Georgia"/>
          <w:sz w:val="22"/>
          <w:szCs w:val="22"/>
        </w:rPr>
        <w:fldChar w:fldCharType="end"/>
      </w:r>
      <w:r w:rsidR="00D670D7" w:rsidRPr="00F33CFE">
        <w:rPr>
          <w:rFonts w:ascii="Georgia" w:hAnsi="Georgia"/>
          <w:sz w:val="22"/>
          <w:szCs w:val="22"/>
        </w:rPr>
        <w:t>NO</w:t>
      </w:r>
    </w:p>
    <w:p w14:paraId="5F86D5B3" w14:textId="77777777" w:rsidR="0005094B" w:rsidRPr="00F33CFE" w:rsidRDefault="0005094B" w:rsidP="0005094B">
      <w:pPr>
        <w:pStyle w:val="Default"/>
        <w:ind w:firstLine="720"/>
        <w:rPr>
          <w:rFonts w:ascii="Georgia" w:hAnsi="Georgia"/>
          <w:sz w:val="22"/>
          <w:szCs w:val="22"/>
        </w:rPr>
      </w:pPr>
    </w:p>
    <w:p w14:paraId="52C11775" w14:textId="66807C7B" w:rsidR="00E12E37" w:rsidRPr="00F33CFE" w:rsidRDefault="005F5B8D" w:rsidP="0005094B">
      <w:pPr>
        <w:pStyle w:val="Default"/>
        <w:ind w:firstLine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Check </w:t>
      </w:r>
      <w:r w:rsidR="00D670D7" w:rsidRPr="00F33CFE">
        <w:rPr>
          <w:rFonts w:ascii="Georgia" w:hAnsi="Georgia"/>
          <w:sz w:val="22"/>
          <w:szCs w:val="22"/>
        </w:rPr>
        <w:t>wh</w:t>
      </w:r>
      <w:r w:rsidR="00142548" w:rsidRPr="00F33CFE">
        <w:rPr>
          <w:rFonts w:ascii="Georgia" w:hAnsi="Georgia"/>
          <w:sz w:val="22"/>
          <w:szCs w:val="22"/>
        </w:rPr>
        <w:t>ich</w:t>
      </w:r>
      <w:r w:rsidR="00D670D7" w:rsidRPr="00F33CFE">
        <w:rPr>
          <w:rFonts w:ascii="Georgia" w:hAnsi="Georgia"/>
          <w:sz w:val="22"/>
          <w:szCs w:val="22"/>
        </w:rPr>
        <w:t xml:space="preserve"> of the following </w:t>
      </w:r>
      <w:proofErr w:type="gramStart"/>
      <w:r w:rsidR="00D670D7" w:rsidRPr="00F33CFE">
        <w:rPr>
          <w:rFonts w:ascii="Georgia" w:hAnsi="Georgia"/>
          <w:sz w:val="22"/>
          <w:szCs w:val="22"/>
        </w:rPr>
        <w:t>elements does</w:t>
      </w:r>
      <w:proofErr w:type="gramEnd"/>
      <w:r w:rsidR="00D670D7" w:rsidRPr="00F33CFE">
        <w:rPr>
          <w:rFonts w:ascii="Georgia" w:hAnsi="Georgia"/>
          <w:sz w:val="22"/>
          <w:szCs w:val="22"/>
        </w:rPr>
        <w:t xml:space="preserve"> your program include</w:t>
      </w:r>
      <w:r w:rsidRPr="00F33CFE">
        <w:rPr>
          <w:rFonts w:ascii="Georgia" w:hAnsi="Georgia"/>
          <w:sz w:val="22"/>
          <w:szCs w:val="22"/>
        </w:rPr>
        <w:t>s.</w:t>
      </w:r>
      <w:r w:rsidR="00E12E37" w:rsidRPr="00F33CFE">
        <w:rPr>
          <w:rFonts w:ascii="Georgia" w:hAnsi="Georgia"/>
          <w:sz w:val="22"/>
          <w:szCs w:val="22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40"/>
        <w:gridCol w:w="8460"/>
      </w:tblGrid>
      <w:tr w:rsidR="00AD4D33" w:rsidRPr="00F33CFE" w14:paraId="28725007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10D3A792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22D03447" w14:textId="39566E04" w:rsidR="00AD4D33" w:rsidRPr="00CF67AF" w:rsidRDefault="00425B5E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bookmarkStart w:id="2" w:name="RANGE!B2"/>
            <w:r w:rsidRPr="00CF67AF">
              <w:rPr>
                <w:rFonts w:ascii="Georgia" w:hAnsi="Georgia"/>
                <w:sz w:val="22"/>
                <w:szCs w:val="22"/>
              </w:rPr>
              <w:t xml:space="preserve">Compressed Gases </w:t>
            </w:r>
            <w:bookmarkEnd w:id="2"/>
          </w:p>
        </w:tc>
      </w:tr>
      <w:tr w:rsidR="002B46C8" w:rsidRPr="00F33CFE" w14:paraId="22A6201D" w14:textId="77777777" w:rsidTr="00F33CFE">
        <w:trPr>
          <w:trHeight w:val="300"/>
        </w:trPr>
        <w:tc>
          <w:tcPr>
            <w:tcW w:w="540" w:type="dxa"/>
            <w:noWrap/>
          </w:tcPr>
          <w:p w14:paraId="18D22B73" w14:textId="77777777" w:rsidR="002B46C8" w:rsidRPr="00F33CFE" w:rsidRDefault="002B46C8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51D99140" w14:textId="43C74FE4" w:rsidR="002B46C8" w:rsidRPr="00CF67AF" w:rsidRDefault="00425B5E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Confined Space</w:t>
            </w:r>
          </w:p>
        </w:tc>
      </w:tr>
      <w:tr w:rsidR="00425B5E" w:rsidRPr="00F33CFE" w14:paraId="0A3C91AA" w14:textId="77777777" w:rsidTr="00F33CFE">
        <w:trPr>
          <w:trHeight w:val="300"/>
        </w:trPr>
        <w:tc>
          <w:tcPr>
            <w:tcW w:w="540" w:type="dxa"/>
            <w:noWrap/>
          </w:tcPr>
          <w:p w14:paraId="240AFE66" w14:textId="77777777" w:rsidR="00425B5E" w:rsidRPr="00F33CFE" w:rsidRDefault="00425B5E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54CE526A" w14:textId="7608A45F" w:rsidR="00425B5E" w:rsidRPr="00CF67AF" w:rsidRDefault="00425B5E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Control of Hazardous Energy / Lock Out Tag Out (LOTO)</w:t>
            </w:r>
          </w:p>
        </w:tc>
      </w:tr>
      <w:tr w:rsidR="00A232D6" w:rsidRPr="00F33CFE" w14:paraId="0CC1791B" w14:textId="77777777" w:rsidTr="00F33CFE">
        <w:trPr>
          <w:trHeight w:val="300"/>
        </w:trPr>
        <w:tc>
          <w:tcPr>
            <w:tcW w:w="540" w:type="dxa"/>
            <w:noWrap/>
          </w:tcPr>
          <w:p w14:paraId="69B2811E" w14:textId="77777777" w:rsidR="00A232D6" w:rsidRPr="00F33CFE" w:rsidRDefault="00A232D6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00104F5E" w14:textId="403039EB" w:rsidR="00A232D6" w:rsidRPr="00CF67AF" w:rsidRDefault="00A232D6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Cranes and Hoists</w:t>
            </w:r>
          </w:p>
        </w:tc>
      </w:tr>
      <w:tr w:rsidR="00AD4D33" w:rsidRPr="00F33CFE" w14:paraId="636FCCC4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4A987E3E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572FE4F7" w14:textId="5C656360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bookmarkStart w:id="3" w:name="RANGE!B4"/>
            <w:r w:rsidRPr="00CF67AF">
              <w:rPr>
                <w:rFonts w:ascii="Georgia" w:hAnsi="Georgia"/>
                <w:sz w:val="22"/>
                <w:szCs w:val="22"/>
              </w:rPr>
              <w:t xml:space="preserve">Disablement </w:t>
            </w:r>
            <w:r w:rsidR="007A1979" w:rsidRPr="00CF67AF">
              <w:rPr>
                <w:rFonts w:ascii="Georgia" w:hAnsi="Georgia"/>
                <w:sz w:val="22"/>
                <w:szCs w:val="22"/>
              </w:rPr>
              <w:t>/</w:t>
            </w:r>
            <w:r w:rsidRPr="00CF67AF">
              <w:rPr>
                <w:rFonts w:ascii="Georgia" w:hAnsi="Georgia"/>
                <w:sz w:val="22"/>
                <w:szCs w:val="22"/>
              </w:rPr>
              <w:t xml:space="preserve"> Impairment </w:t>
            </w:r>
            <w:bookmarkEnd w:id="3"/>
            <w:r w:rsidR="00425B5E" w:rsidRPr="00CF67AF">
              <w:rPr>
                <w:rFonts w:ascii="Georgia" w:hAnsi="Georgia"/>
                <w:sz w:val="22"/>
                <w:szCs w:val="22"/>
              </w:rPr>
              <w:t xml:space="preserve">of </w:t>
            </w:r>
            <w:r w:rsidR="009B4AF2" w:rsidRPr="00CF67AF">
              <w:rPr>
                <w:rFonts w:ascii="Georgia" w:hAnsi="Georgia"/>
                <w:sz w:val="22"/>
                <w:szCs w:val="22"/>
              </w:rPr>
              <w:t>S</w:t>
            </w:r>
            <w:r w:rsidR="00425B5E" w:rsidRPr="00CF67AF">
              <w:rPr>
                <w:rFonts w:ascii="Georgia" w:hAnsi="Georgia"/>
                <w:sz w:val="22"/>
                <w:szCs w:val="22"/>
              </w:rPr>
              <w:t>afety Equipment</w:t>
            </w:r>
          </w:p>
        </w:tc>
      </w:tr>
      <w:tr w:rsidR="00AD4D33" w:rsidRPr="00F33CFE" w14:paraId="41487792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504767D6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5E677035" w14:textId="3587F8A1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bookmarkStart w:id="4" w:name="RANGE!B6"/>
            <w:r w:rsidRPr="00CF67AF">
              <w:rPr>
                <w:rFonts w:ascii="Georgia" w:hAnsi="Georgia"/>
                <w:sz w:val="22"/>
                <w:szCs w:val="22"/>
              </w:rPr>
              <w:t xml:space="preserve">Electrical Safety </w:t>
            </w:r>
            <w:bookmarkEnd w:id="4"/>
          </w:p>
        </w:tc>
      </w:tr>
      <w:tr w:rsidR="00AD4D33" w:rsidRPr="00F33CFE" w14:paraId="3687A98A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141FFF79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2A9879DC" w14:textId="73A473AB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bookmarkStart w:id="5" w:name="RANGE!B7"/>
            <w:r w:rsidRPr="00CF67AF">
              <w:rPr>
                <w:rFonts w:ascii="Georgia" w:hAnsi="Georgia"/>
                <w:sz w:val="22"/>
                <w:szCs w:val="22"/>
              </w:rPr>
              <w:t xml:space="preserve">Emergency </w:t>
            </w:r>
            <w:bookmarkEnd w:id="5"/>
            <w:r w:rsidR="00425B5E" w:rsidRPr="00CF67AF">
              <w:rPr>
                <w:rFonts w:ascii="Georgia" w:hAnsi="Georgia"/>
                <w:sz w:val="22"/>
                <w:szCs w:val="22"/>
              </w:rPr>
              <w:t>Management</w:t>
            </w:r>
          </w:p>
        </w:tc>
      </w:tr>
      <w:tr w:rsidR="00AD4D33" w:rsidRPr="00F33CFE" w14:paraId="6A934654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0D7FEAF4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7F65419E" w14:textId="768DC07B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Environmental Requirements (SPCC, storm water control, waste management, etc</w:t>
            </w:r>
            <w:r w:rsidR="008817CF" w:rsidRPr="00CF67AF">
              <w:rPr>
                <w:rFonts w:ascii="Georgia" w:hAnsi="Georgia"/>
                <w:sz w:val="22"/>
                <w:szCs w:val="22"/>
              </w:rPr>
              <w:t>.</w:t>
            </w:r>
            <w:r w:rsidRPr="00CF67AF">
              <w:rPr>
                <w:rFonts w:ascii="Georgia" w:hAnsi="Georgia"/>
                <w:sz w:val="22"/>
                <w:szCs w:val="22"/>
              </w:rPr>
              <w:t xml:space="preserve">) </w:t>
            </w:r>
          </w:p>
        </w:tc>
      </w:tr>
      <w:tr w:rsidR="00AD4D33" w:rsidRPr="00F33CFE" w14:paraId="52D2F8D5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2EFDEF24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5ECBFDC3" w14:textId="77688CD0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Fall Protection and Prevention Pr</w:t>
            </w:r>
            <w:r w:rsidR="00A232D6" w:rsidRPr="00CF67AF">
              <w:rPr>
                <w:rFonts w:ascii="Georgia" w:hAnsi="Georgia"/>
                <w:sz w:val="22"/>
                <w:szCs w:val="22"/>
              </w:rPr>
              <w:t>ocedure</w:t>
            </w:r>
          </w:p>
        </w:tc>
      </w:tr>
      <w:tr w:rsidR="00AD4D33" w:rsidRPr="00F33CFE" w14:paraId="64022E4B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02A0D8CD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6FA9E6A5" w14:textId="3B8697FA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 xml:space="preserve">Fatigue Management </w:t>
            </w:r>
          </w:p>
        </w:tc>
      </w:tr>
      <w:tr w:rsidR="00AD4D33" w:rsidRPr="00F33CFE" w14:paraId="7FF3DCB0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42B6E8CF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7E0E26CF" w14:textId="4762A8A8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Fire Prevention and Protection</w:t>
            </w:r>
          </w:p>
        </w:tc>
      </w:tr>
      <w:tr w:rsidR="00AD4D33" w:rsidRPr="00F33CFE" w14:paraId="6C3DF784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49665821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764FBE21" w14:textId="23EE68D2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Hazard Communication</w:t>
            </w:r>
          </w:p>
        </w:tc>
      </w:tr>
      <w:tr w:rsidR="00AD4D33" w:rsidRPr="00F33CFE" w14:paraId="788D3E62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204D62CA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53D39F25" w14:textId="2EED0235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 xml:space="preserve">Hearing Conservation </w:t>
            </w:r>
          </w:p>
        </w:tc>
      </w:tr>
      <w:tr w:rsidR="00AD4D33" w:rsidRPr="00F33CFE" w14:paraId="58B290B1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5D9F1DAD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3C425B3A" w14:textId="557A888A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 xml:space="preserve">Hot Work </w:t>
            </w:r>
          </w:p>
        </w:tc>
      </w:tr>
      <w:tr w:rsidR="00F92A90" w:rsidRPr="00F33CFE" w14:paraId="1488BC51" w14:textId="77777777" w:rsidTr="00F33CFE">
        <w:trPr>
          <w:trHeight w:val="300"/>
        </w:trPr>
        <w:tc>
          <w:tcPr>
            <w:tcW w:w="540" w:type="dxa"/>
            <w:noWrap/>
          </w:tcPr>
          <w:p w14:paraId="6127C105" w14:textId="77777777" w:rsidR="00F92A90" w:rsidRPr="00F33CFE" w:rsidRDefault="00F92A90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4D24B6E1" w14:textId="78D92E75" w:rsidR="00F92A90" w:rsidRPr="00CF67AF" w:rsidRDefault="00F92A90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Incident Reporting and Investigation</w:t>
            </w:r>
          </w:p>
        </w:tc>
      </w:tr>
      <w:tr w:rsidR="00CF67AF" w:rsidRPr="00F33CFE" w14:paraId="3297B7C8" w14:textId="77777777" w:rsidTr="00F33CFE">
        <w:trPr>
          <w:trHeight w:val="300"/>
        </w:trPr>
        <w:tc>
          <w:tcPr>
            <w:tcW w:w="540" w:type="dxa"/>
            <w:noWrap/>
          </w:tcPr>
          <w:p w14:paraId="0EEBAFA0" w14:textId="77777777" w:rsidR="00CF67AF" w:rsidRPr="00F33CFE" w:rsidRDefault="00CF67AF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02BD489F" w14:textId="0BBCF715" w:rsidR="00CF67AF" w:rsidRPr="00CF67AF" w:rsidRDefault="00CF67AF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Machine Safeguarding</w:t>
            </w:r>
          </w:p>
        </w:tc>
      </w:tr>
      <w:tr w:rsidR="00AD4D33" w:rsidRPr="00F33CFE" w14:paraId="3AE074EB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730D9EFA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6C98BEE6" w14:textId="681973DF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Personal Protection Equipment</w:t>
            </w:r>
            <w:r w:rsidR="00B07A18" w:rsidRPr="00CF67AF">
              <w:rPr>
                <w:rFonts w:ascii="Georgia" w:hAnsi="Georgia"/>
                <w:sz w:val="22"/>
                <w:szCs w:val="22"/>
              </w:rPr>
              <w:t xml:space="preserve"> (PPE)</w:t>
            </w:r>
          </w:p>
        </w:tc>
      </w:tr>
      <w:tr w:rsidR="007A1979" w:rsidRPr="00F33CFE" w14:paraId="201F3412" w14:textId="77777777" w:rsidTr="00F33CFE">
        <w:trPr>
          <w:trHeight w:val="300"/>
        </w:trPr>
        <w:tc>
          <w:tcPr>
            <w:tcW w:w="540" w:type="dxa"/>
            <w:noWrap/>
          </w:tcPr>
          <w:p w14:paraId="2838AECB" w14:textId="77777777" w:rsidR="007A1979" w:rsidRPr="00F33CFE" w:rsidRDefault="007A1979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21965A9E" w14:textId="094E08B8" w:rsidR="007A1979" w:rsidRPr="00CF67AF" w:rsidRDefault="007A1979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Powered Industrial Trucks (PITs)</w:t>
            </w:r>
          </w:p>
        </w:tc>
      </w:tr>
      <w:tr w:rsidR="00AD4D33" w:rsidRPr="00F33CFE" w14:paraId="06CEB25B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4FF21C7C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163B94F8" w14:textId="16A1F0B2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 xml:space="preserve">Respiratory Protection </w:t>
            </w:r>
          </w:p>
        </w:tc>
      </w:tr>
      <w:tr w:rsidR="00AD4D33" w:rsidRPr="00F33CFE" w14:paraId="3449921A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4A04678C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26054C37" w14:textId="4459B114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S</w:t>
            </w:r>
            <w:r w:rsidR="00425B5E" w:rsidRPr="00CF67AF">
              <w:rPr>
                <w:rFonts w:ascii="Georgia" w:hAnsi="Georgia"/>
                <w:sz w:val="22"/>
                <w:szCs w:val="22"/>
              </w:rPr>
              <w:t>evere Weather Management</w:t>
            </w:r>
          </w:p>
        </w:tc>
      </w:tr>
      <w:tr w:rsidR="00425B5E" w:rsidRPr="00F33CFE" w14:paraId="5865CDD9" w14:textId="77777777" w:rsidTr="00F33CFE">
        <w:trPr>
          <w:trHeight w:val="300"/>
        </w:trPr>
        <w:tc>
          <w:tcPr>
            <w:tcW w:w="540" w:type="dxa"/>
            <w:noWrap/>
          </w:tcPr>
          <w:p w14:paraId="608FA4BE" w14:textId="77777777" w:rsidR="00425B5E" w:rsidRPr="00F33CFE" w:rsidRDefault="00425B5E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01B002BD" w14:textId="7012BFD7" w:rsidR="00425B5E" w:rsidRPr="00CF67AF" w:rsidRDefault="007A1979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 xml:space="preserve">Below-The-Hook Devices and </w:t>
            </w:r>
            <w:r w:rsidR="00425B5E" w:rsidRPr="00CF67AF">
              <w:rPr>
                <w:rFonts w:ascii="Georgia" w:hAnsi="Georgia"/>
                <w:sz w:val="22"/>
                <w:szCs w:val="22"/>
              </w:rPr>
              <w:t>Slings</w:t>
            </w:r>
            <w:r w:rsidRPr="00CF67AF">
              <w:rPr>
                <w:rFonts w:ascii="Georgia" w:hAnsi="Georgia"/>
                <w:sz w:val="22"/>
                <w:szCs w:val="22"/>
              </w:rPr>
              <w:t>/</w:t>
            </w:r>
            <w:r w:rsidR="00425B5E" w:rsidRPr="00CF67AF">
              <w:rPr>
                <w:rFonts w:ascii="Georgia" w:hAnsi="Georgia"/>
                <w:sz w:val="22"/>
                <w:szCs w:val="22"/>
              </w:rPr>
              <w:t>Rigging</w:t>
            </w:r>
            <w:r w:rsidRPr="00CF67AF">
              <w:rPr>
                <w:rFonts w:ascii="Georgia" w:hAnsi="Georgia"/>
                <w:sz w:val="22"/>
                <w:szCs w:val="22"/>
              </w:rPr>
              <w:t xml:space="preserve"> Hardware</w:t>
            </w:r>
          </w:p>
        </w:tc>
      </w:tr>
      <w:tr w:rsidR="00425B5E" w:rsidRPr="00F33CFE" w14:paraId="3387276D" w14:textId="77777777" w:rsidTr="00F33CFE">
        <w:trPr>
          <w:trHeight w:val="300"/>
        </w:trPr>
        <w:tc>
          <w:tcPr>
            <w:tcW w:w="540" w:type="dxa"/>
            <w:noWrap/>
          </w:tcPr>
          <w:p w14:paraId="05E1E0F0" w14:textId="77777777" w:rsidR="00425B5E" w:rsidRPr="00F33CFE" w:rsidRDefault="00425B5E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457EFB9A" w14:textId="1CA6E9E9" w:rsidR="00425B5E" w:rsidRPr="00CF67AF" w:rsidRDefault="00425B5E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 xml:space="preserve">Stop Work </w:t>
            </w:r>
            <w:r w:rsidR="00B07A18" w:rsidRPr="00CF67AF">
              <w:rPr>
                <w:rFonts w:ascii="Georgia" w:hAnsi="Georgia"/>
                <w:sz w:val="22"/>
                <w:szCs w:val="22"/>
              </w:rPr>
              <w:t>and/or</w:t>
            </w:r>
            <w:r w:rsidRPr="00CF67AF">
              <w:rPr>
                <w:rFonts w:ascii="Georgia" w:hAnsi="Georgia"/>
                <w:sz w:val="22"/>
                <w:szCs w:val="22"/>
              </w:rPr>
              <w:t xml:space="preserve"> Pause Work</w:t>
            </w:r>
          </w:p>
        </w:tc>
      </w:tr>
      <w:tr w:rsidR="00AD4D33" w:rsidRPr="00F33CFE" w14:paraId="12C07240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645F0718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2CA00A86" w14:textId="035DE0F6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Trenching and Excavati</w:t>
            </w:r>
            <w:r w:rsidR="00A232D6" w:rsidRPr="00CF67AF">
              <w:rPr>
                <w:rFonts w:ascii="Georgia" w:hAnsi="Georgia"/>
                <w:sz w:val="22"/>
                <w:szCs w:val="22"/>
              </w:rPr>
              <w:t>on</w:t>
            </w:r>
          </w:p>
        </w:tc>
      </w:tr>
      <w:tr w:rsidR="00AD4D33" w:rsidRPr="00F33CFE" w14:paraId="4A08645B" w14:textId="77777777" w:rsidTr="00F33CFE">
        <w:trPr>
          <w:trHeight w:val="300"/>
        </w:trPr>
        <w:tc>
          <w:tcPr>
            <w:tcW w:w="540" w:type="dxa"/>
            <w:noWrap/>
            <w:hideMark/>
          </w:tcPr>
          <w:p w14:paraId="7BEBC43C" w14:textId="77777777" w:rsidR="00AD4D33" w:rsidRPr="00F33CFE" w:rsidRDefault="00AD4D33" w:rsidP="00AD4D33">
            <w:pPr>
              <w:pStyle w:val="Default"/>
              <w:ind w:firstLine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1ED41A79" w14:textId="77777777" w:rsidR="00AD4D33" w:rsidRPr="00CF67AF" w:rsidRDefault="00AD4D33" w:rsidP="00AD4D33">
            <w:pPr>
              <w:pStyle w:val="Default"/>
              <w:ind w:firstLine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Work Planning and Control</w:t>
            </w:r>
          </w:p>
        </w:tc>
      </w:tr>
    </w:tbl>
    <w:p w14:paraId="46F99DBF" w14:textId="77777777" w:rsidR="00AD4D33" w:rsidRPr="00F33CFE" w:rsidRDefault="00AD4D33" w:rsidP="00AD4D33">
      <w:pPr>
        <w:pStyle w:val="Default"/>
        <w:ind w:left="540" w:right="647" w:firstLine="720"/>
        <w:rPr>
          <w:rFonts w:ascii="Georgia" w:hAnsi="Georgia"/>
          <w:sz w:val="22"/>
          <w:szCs w:val="22"/>
        </w:rPr>
      </w:pPr>
    </w:p>
    <w:p w14:paraId="61710219" w14:textId="24C0391E" w:rsidR="00D670D7" w:rsidRPr="00F33CFE" w:rsidRDefault="00E12E37" w:rsidP="00142548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</w:p>
    <w:p w14:paraId="1FAEA1F5" w14:textId="77777777" w:rsidR="00CF67AF" w:rsidRDefault="00E12E37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  </w:t>
      </w:r>
      <w:r w:rsidR="00D670D7" w:rsidRPr="00F33CFE">
        <w:rPr>
          <w:rFonts w:ascii="Georgia" w:hAnsi="Georgia"/>
          <w:sz w:val="22"/>
          <w:szCs w:val="22"/>
        </w:rPr>
        <w:t xml:space="preserve">    </w:t>
      </w:r>
    </w:p>
    <w:p w14:paraId="420F5A15" w14:textId="77777777" w:rsidR="00CF67AF" w:rsidRDefault="00CF67AF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14:paraId="29A13642" w14:textId="77777777" w:rsidR="00CF67AF" w:rsidRDefault="00CF67AF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14:paraId="4EF7293B" w14:textId="77777777" w:rsidR="00CF67AF" w:rsidRDefault="00CF67AF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14:paraId="39597B33" w14:textId="77777777" w:rsidR="00CF67AF" w:rsidRDefault="00CF67AF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14:paraId="461AA3A5" w14:textId="77777777" w:rsidR="002E4665" w:rsidRDefault="002E4665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</w:p>
    <w:p w14:paraId="00D5DE6A" w14:textId="08587F5C" w:rsidR="00D670D7" w:rsidRPr="00F33CFE" w:rsidRDefault="00D670D7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lastRenderedPageBreak/>
        <w:t xml:space="preserve">Does your </w:t>
      </w:r>
      <w:r w:rsidR="00467928" w:rsidRPr="00F33CFE">
        <w:rPr>
          <w:rFonts w:ascii="Georgia" w:hAnsi="Georgia"/>
          <w:sz w:val="22"/>
          <w:szCs w:val="22"/>
        </w:rPr>
        <w:t>ESH</w:t>
      </w:r>
      <w:r w:rsidRPr="00F33CFE">
        <w:rPr>
          <w:rFonts w:ascii="Georgia" w:hAnsi="Georgia"/>
          <w:sz w:val="22"/>
          <w:szCs w:val="22"/>
        </w:rPr>
        <w:t xml:space="preserve"> program include a Training Program?</w:t>
      </w:r>
    </w:p>
    <w:p w14:paraId="27C226DB" w14:textId="77777777" w:rsidR="00E12E37" w:rsidRPr="00F33CFE" w:rsidRDefault="00D670D7" w:rsidP="00D670D7">
      <w:pPr>
        <w:pStyle w:val="Default"/>
        <w:spacing w:line="360" w:lineRule="auto"/>
        <w:ind w:firstLine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Pr="00F33CFE">
        <w:rPr>
          <w:rFonts w:ascii="Georgia" w:hAnsi="Georgia"/>
          <w:sz w:val="22"/>
          <w:szCs w:val="22"/>
        </w:rPr>
        <w:t xml:space="preserve">YES  </w:t>
      </w:r>
      <w:r w:rsidRPr="00F33CFE">
        <w:rPr>
          <w:rFonts w:ascii="Georgia" w:hAnsi="Georgia"/>
          <w:sz w:val="22"/>
          <w:szCs w:val="22"/>
        </w:rPr>
        <w:tab/>
      </w:r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Pr="00F33CFE">
        <w:rPr>
          <w:rFonts w:ascii="Georgia" w:hAnsi="Georgia"/>
          <w:sz w:val="22"/>
          <w:szCs w:val="22"/>
        </w:rPr>
        <w:t xml:space="preserve">NO  </w:t>
      </w:r>
    </w:p>
    <w:p w14:paraId="4053F4A1" w14:textId="77777777" w:rsidR="00425B5E" w:rsidRPr="00F33CFE" w:rsidRDefault="00425B5E" w:rsidP="000D4BC3">
      <w:pPr>
        <w:pStyle w:val="Default"/>
        <w:ind w:left="720"/>
        <w:rPr>
          <w:rFonts w:ascii="Georgia" w:hAnsi="Georgia"/>
          <w:sz w:val="22"/>
          <w:szCs w:val="22"/>
        </w:rPr>
      </w:pPr>
    </w:p>
    <w:p w14:paraId="46AB9B6F" w14:textId="26FA0B82" w:rsidR="000D4BC3" w:rsidRPr="00F33CFE" w:rsidRDefault="005F5B8D" w:rsidP="000D4BC3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Check w</w:t>
      </w:r>
      <w:r w:rsidR="00322614" w:rsidRPr="00F33CFE">
        <w:rPr>
          <w:rFonts w:ascii="Georgia" w:hAnsi="Georgia"/>
          <w:sz w:val="22"/>
          <w:szCs w:val="22"/>
        </w:rPr>
        <w:t>h</w:t>
      </w:r>
      <w:r w:rsidRPr="00F33CFE">
        <w:rPr>
          <w:rFonts w:ascii="Georgia" w:hAnsi="Georgia"/>
          <w:sz w:val="22"/>
          <w:szCs w:val="22"/>
        </w:rPr>
        <w:t>ich</w:t>
      </w:r>
      <w:r w:rsidR="00322614" w:rsidRPr="00F33CFE">
        <w:rPr>
          <w:rFonts w:ascii="Georgia" w:hAnsi="Georgia"/>
          <w:sz w:val="22"/>
          <w:szCs w:val="22"/>
        </w:rPr>
        <w:t xml:space="preserve"> elements or certifications, in addition to </w:t>
      </w:r>
      <w:r w:rsidR="000D4BC3" w:rsidRPr="00F33CFE">
        <w:rPr>
          <w:rFonts w:ascii="Georgia" w:hAnsi="Georgia"/>
          <w:sz w:val="22"/>
          <w:szCs w:val="22"/>
        </w:rPr>
        <w:t xml:space="preserve">those included in your ESH </w:t>
      </w:r>
      <w:r w:rsidR="00D670D7" w:rsidRPr="00F33CFE">
        <w:rPr>
          <w:rFonts w:ascii="Georgia" w:hAnsi="Georgia"/>
          <w:sz w:val="22"/>
          <w:szCs w:val="22"/>
        </w:rPr>
        <w:t>program</w:t>
      </w:r>
      <w:r w:rsidR="000D4BC3" w:rsidRPr="00F33CFE">
        <w:rPr>
          <w:rFonts w:ascii="Georgia" w:hAnsi="Georgia"/>
          <w:sz w:val="22"/>
          <w:szCs w:val="22"/>
        </w:rPr>
        <w:t xml:space="preserve"> listed above, </w:t>
      </w:r>
      <w:r w:rsidRPr="00F33CFE">
        <w:rPr>
          <w:rFonts w:ascii="Georgia" w:hAnsi="Georgia"/>
          <w:sz w:val="22"/>
          <w:szCs w:val="22"/>
        </w:rPr>
        <w:t>that</w:t>
      </w:r>
      <w:r w:rsidR="00322614" w:rsidRPr="00F33CFE">
        <w:rPr>
          <w:rFonts w:ascii="Georgia" w:hAnsi="Georgia"/>
          <w:sz w:val="22"/>
          <w:szCs w:val="22"/>
        </w:rPr>
        <w:t xml:space="preserve"> your company provide</w:t>
      </w:r>
      <w:r w:rsidRPr="00F33CFE">
        <w:rPr>
          <w:rFonts w:ascii="Georgia" w:hAnsi="Georgia"/>
          <w:sz w:val="22"/>
          <w:szCs w:val="22"/>
        </w:rPr>
        <w:t>s.</w:t>
      </w:r>
      <w:r w:rsidR="00E12E37" w:rsidRPr="00F33CFE">
        <w:rPr>
          <w:rFonts w:ascii="Georgia" w:hAnsi="Georgia"/>
          <w:sz w:val="22"/>
          <w:szCs w:val="22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32"/>
        <w:gridCol w:w="8417"/>
      </w:tblGrid>
      <w:tr w:rsidR="00986C6D" w:rsidRPr="00F33CFE" w14:paraId="674CC4DB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6E24F2D3" w14:textId="1DAEF375" w:rsidR="00986C6D" w:rsidRPr="00F33CFE" w:rsidRDefault="00E12E37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noWrap/>
            <w:hideMark/>
          </w:tcPr>
          <w:p w14:paraId="1A847A19" w14:textId="0ADD8410" w:rsidR="00986C6D" w:rsidRPr="00F33CFE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 xml:space="preserve">Asbestos </w:t>
            </w:r>
          </w:p>
        </w:tc>
      </w:tr>
      <w:tr w:rsidR="00986C6D" w:rsidRPr="00F33CFE" w14:paraId="174B0B35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0728F31C" w14:textId="77777777" w:rsidR="00986C6D" w:rsidRPr="00F33CFE" w:rsidRDefault="00986C6D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49031BB7" w14:textId="77777777" w:rsidR="00986C6D" w:rsidRPr="00F33CFE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>Bloodborne Pathogens</w:t>
            </w:r>
          </w:p>
        </w:tc>
      </w:tr>
      <w:tr w:rsidR="00986C6D" w:rsidRPr="00F33CFE" w14:paraId="20A46AD5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34F9ADEC" w14:textId="77777777" w:rsidR="00986C6D" w:rsidRPr="00F33CFE" w:rsidRDefault="00986C6D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6991FD04" w14:textId="6F2005B8" w:rsidR="00986C6D" w:rsidRPr="00F33CFE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 xml:space="preserve">CPR/AED/ First Aid </w:t>
            </w:r>
          </w:p>
        </w:tc>
      </w:tr>
      <w:tr w:rsidR="00D27E06" w:rsidRPr="00F33CFE" w14:paraId="6FC5567E" w14:textId="77777777" w:rsidTr="007A1979">
        <w:trPr>
          <w:trHeight w:val="300"/>
        </w:trPr>
        <w:tc>
          <w:tcPr>
            <w:tcW w:w="936" w:type="dxa"/>
            <w:noWrap/>
          </w:tcPr>
          <w:p w14:paraId="25F0076A" w14:textId="77777777" w:rsidR="00D27E06" w:rsidRPr="00F33CFE" w:rsidRDefault="00D27E06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04594554" w14:textId="69882E8E" w:rsidR="00D27E06" w:rsidRPr="00F33CFE" w:rsidRDefault="00D27E06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Emergency Action Plan (EAP)</w:t>
            </w:r>
          </w:p>
        </w:tc>
      </w:tr>
      <w:tr w:rsidR="00BF231F" w:rsidRPr="00F33CFE" w14:paraId="218C6BF7" w14:textId="77777777" w:rsidTr="007A1979">
        <w:trPr>
          <w:trHeight w:val="300"/>
        </w:trPr>
        <w:tc>
          <w:tcPr>
            <w:tcW w:w="936" w:type="dxa"/>
            <w:noWrap/>
          </w:tcPr>
          <w:p w14:paraId="742FB5D5" w14:textId="77777777" w:rsidR="00BF231F" w:rsidRPr="00F33CFE" w:rsidRDefault="00BF231F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655FA6BC" w14:textId="3A88659C" w:rsidR="00BF231F" w:rsidRPr="00F33CFE" w:rsidRDefault="00BF231F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 xml:space="preserve">Fire Extinguisher </w:t>
            </w:r>
          </w:p>
        </w:tc>
      </w:tr>
      <w:tr w:rsidR="00F92A90" w:rsidRPr="00F33CFE" w14:paraId="1F623229" w14:textId="77777777" w:rsidTr="007A1979">
        <w:trPr>
          <w:trHeight w:val="300"/>
        </w:trPr>
        <w:tc>
          <w:tcPr>
            <w:tcW w:w="936" w:type="dxa"/>
            <w:noWrap/>
          </w:tcPr>
          <w:p w14:paraId="342EE795" w14:textId="77777777" w:rsidR="00F92A90" w:rsidRPr="00F33CFE" w:rsidRDefault="00F92A90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0677075D" w14:textId="74622551" w:rsidR="00F92A90" w:rsidRPr="00CF67AF" w:rsidRDefault="00F92A90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Industrial Hygiene</w:t>
            </w:r>
          </w:p>
        </w:tc>
      </w:tr>
      <w:tr w:rsidR="00986C6D" w:rsidRPr="00F33CFE" w14:paraId="4AD6B8E5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388E5988" w14:textId="77777777" w:rsidR="00986C6D" w:rsidRPr="00F33CFE" w:rsidRDefault="00986C6D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480D8C93" w14:textId="77777777" w:rsidR="00986C6D" w:rsidRPr="00CF67AF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Lead (Pb) Abatement</w:t>
            </w:r>
          </w:p>
        </w:tc>
      </w:tr>
      <w:tr w:rsidR="00986C6D" w:rsidRPr="00F33CFE" w14:paraId="4B105A57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3617F4EA" w14:textId="77777777" w:rsidR="00986C6D" w:rsidRPr="00F33CFE" w:rsidRDefault="00986C6D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501B86D4" w14:textId="77777777" w:rsidR="00986C6D" w:rsidRPr="00CF67AF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MSHA Training or certification</w:t>
            </w:r>
          </w:p>
        </w:tc>
      </w:tr>
      <w:tr w:rsidR="00986C6D" w:rsidRPr="00F33CFE" w14:paraId="3B3D754E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318698E9" w14:textId="77777777" w:rsidR="00986C6D" w:rsidRPr="00F33CFE" w:rsidRDefault="00986C6D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13A4FAFD" w14:textId="77777777" w:rsidR="00986C6D" w:rsidRPr="00CF67AF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OSHA 10-Hour certification</w:t>
            </w:r>
          </w:p>
        </w:tc>
      </w:tr>
      <w:tr w:rsidR="00986C6D" w:rsidRPr="00F33CFE" w14:paraId="748B808D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3FCA106C" w14:textId="77777777" w:rsidR="00986C6D" w:rsidRPr="00F33CFE" w:rsidRDefault="00986C6D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45E4C5F7" w14:textId="77777777" w:rsidR="00986C6D" w:rsidRPr="00CF67AF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OSHA 30-Hour certification</w:t>
            </w:r>
          </w:p>
        </w:tc>
      </w:tr>
      <w:tr w:rsidR="00425B5E" w:rsidRPr="00F33CFE" w14:paraId="45B7FB54" w14:textId="77777777" w:rsidTr="007A1979">
        <w:trPr>
          <w:trHeight w:val="300"/>
        </w:trPr>
        <w:tc>
          <w:tcPr>
            <w:tcW w:w="936" w:type="dxa"/>
            <w:noWrap/>
          </w:tcPr>
          <w:p w14:paraId="6FC4EF6D" w14:textId="77777777" w:rsidR="00425B5E" w:rsidRPr="00F33CFE" w:rsidRDefault="00425B5E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7122237A" w14:textId="16994E5F" w:rsidR="00425B5E" w:rsidRPr="00CF67AF" w:rsidRDefault="00425B5E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Oxygen Deficiency Hazards (ODH)</w:t>
            </w:r>
          </w:p>
        </w:tc>
      </w:tr>
      <w:tr w:rsidR="00425B5E" w:rsidRPr="00F33CFE" w14:paraId="138789E1" w14:textId="77777777" w:rsidTr="007A1979">
        <w:trPr>
          <w:trHeight w:val="300"/>
        </w:trPr>
        <w:tc>
          <w:tcPr>
            <w:tcW w:w="936" w:type="dxa"/>
            <w:noWrap/>
          </w:tcPr>
          <w:p w14:paraId="780D6858" w14:textId="77777777" w:rsidR="00425B5E" w:rsidRPr="00F33CFE" w:rsidRDefault="00425B5E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3568E0DF" w14:textId="4F7E5A70" w:rsidR="00425B5E" w:rsidRPr="00CF67AF" w:rsidRDefault="00425B5E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CF67AF">
              <w:rPr>
                <w:rFonts w:ascii="Georgia" w:hAnsi="Georgia"/>
                <w:sz w:val="22"/>
                <w:szCs w:val="22"/>
              </w:rPr>
              <w:t>Radiation Safety</w:t>
            </w:r>
          </w:p>
        </w:tc>
      </w:tr>
      <w:tr w:rsidR="00986C6D" w:rsidRPr="00F33CFE" w14:paraId="1549C09C" w14:textId="77777777" w:rsidTr="007A1979">
        <w:trPr>
          <w:trHeight w:val="300"/>
        </w:trPr>
        <w:tc>
          <w:tcPr>
            <w:tcW w:w="936" w:type="dxa"/>
            <w:noWrap/>
            <w:hideMark/>
          </w:tcPr>
          <w:p w14:paraId="3E3D0E3C" w14:textId="77777777" w:rsidR="00986C6D" w:rsidRPr="00F33CFE" w:rsidRDefault="00986C6D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  <w:hideMark/>
          </w:tcPr>
          <w:p w14:paraId="4757FB1F" w14:textId="487FE917" w:rsidR="00986C6D" w:rsidRPr="00F33CFE" w:rsidRDefault="00986C6D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>Scaffold Training</w:t>
            </w:r>
          </w:p>
        </w:tc>
      </w:tr>
      <w:tr w:rsidR="001D40DC" w:rsidRPr="00F33CFE" w14:paraId="3E6C8DDA" w14:textId="77777777" w:rsidTr="007A1979">
        <w:trPr>
          <w:trHeight w:val="300"/>
        </w:trPr>
        <w:tc>
          <w:tcPr>
            <w:tcW w:w="936" w:type="dxa"/>
            <w:noWrap/>
          </w:tcPr>
          <w:p w14:paraId="303F9E4B" w14:textId="77777777" w:rsidR="001D40DC" w:rsidRPr="00F33CFE" w:rsidRDefault="001D40DC" w:rsidP="00986C6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60" w:type="dxa"/>
            <w:noWrap/>
          </w:tcPr>
          <w:p w14:paraId="13A86663" w14:textId="3BC720AC" w:rsidR="001D40DC" w:rsidRPr="00F33CFE" w:rsidRDefault="001D40DC" w:rsidP="00986C6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r w:rsidRPr="00F33CFE">
              <w:rPr>
                <w:rFonts w:ascii="Georgia" w:hAnsi="Georgia"/>
                <w:sz w:val="22"/>
                <w:szCs w:val="22"/>
              </w:rPr>
              <w:t>Substance-Free</w:t>
            </w:r>
          </w:p>
        </w:tc>
      </w:tr>
    </w:tbl>
    <w:p w14:paraId="204A2D63" w14:textId="77777777" w:rsidR="00986C6D" w:rsidRPr="00F33CFE" w:rsidRDefault="00986C6D" w:rsidP="000D4BC3">
      <w:pPr>
        <w:pStyle w:val="Default"/>
        <w:ind w:left="720"/>
        <w:rPr>
          <w:rFonts w:ascii="Georgia" w:hAnsi="Georgia"/>
          <w:sz w:val="22"/>
          <w:szCs w:val="22"/>
        </w:rPr>
      </w:pPr>
    </w:p>
    <w:p w14:paraId="3367EC9B" w14:textId="6A85AB6E" w:rsidR="00986C6D" w:rsidRPr="00F33CFE" w:rsidRDefault="00986C6D" w:rsidP="00986C6D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List any additional training or certification not listed above:</w:t>
      </w:r>
    </w:p>
    <w:p w14:paraId="18BAE094" w14:textId="77777777" w:rsidR="00986C6D" w:rsidRPr="00F33CFE" w:rsidRDefault="00E12E37" w:rsidP="00986C6D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46"/>
        <w:gridCol w:w="8203"/>
      </w:tblGrid>
      <w:tr w:rsidR="00986C6D" w:rsidRPr="00F33CFE" w14:paraId="18E55CD3" w14:textId="77777777" w:rsidTr="002E4665">
        <w:trPr>
          <w:trHeight w:val="300"/>
        </w:trPr>
        <w:tc>
          <w:tcPr>
            <w:tcW w:w="1170" w:type="dxa"/>
            <w:noWrap/>
          </w:tcPr>
          <w:p w14:paraId="09BBF643" w14:textId="6BC65561" w:rsidR="002E4665" w:rsidRDefault="002E4665" w:rsidP="002E4665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  <w:bookmarkStart w:id="6" w:name="_Hlk141246594"/>
            <w:r w:rsidRPr="00F33CFE">
              <w:rPr>
                <w:rFonts w:ascii="Georgia" w:hAnsi="Georgia"/>
                <w:sz w:val="22"/>
                <w:szCs w:val="22"/>
              </w:rPr>
              <w:t>OTHER</w:t>
            </w:r>
            <w:r>
              <w:rPr>
                <w:rFonts w:ascii="Georgia" w:hAnsi="Georgia"/>
                <w:sz w:val="22"/>
                <w:szCs w:val="22"/>
              </w:rPr>
              <w:t xml:space="preserve">: </w:t>
            </w:r>
          </w:p>
          <w:p w14:paraId="544647E9" w14:textId="77777777" w:rsidR="00986C6D" w:rsidRPr="00F33CFE" w:rsidRDefault="00986C6D" w:rsidP="008556AD">
            <w:pPr>
              <w:pStyle w:val="Default"/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05" w:type="dxa"/>
            <w:noWrap/>
          </w:tcPr>
          <w:p w14:paraId="5D2394FE" w14:textId="77777777" w:rsidR="002E4665" w:rsidRPr="00F33CFE" w:rsidRDefault="002E4665" w:rsidP="008556A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</w:p>
          <w:p w14:paraId="7CC3D2B3" w14:textId="77777777" w:rsidR="00986C6D" w:rsidRDefault="00986C6D" w:rsidP="008556A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</w:p>
          <w:p w14:paraId="27418DB0" w14:textId="3226D3DC" w:rsidR="002E4665" w:rsidRPr="00F33CFE" w:rsidRDefault="002E4665" w:rsidP="008556AD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</w:p>
        </w:tc>
      </w:tr>
    </w:tbl>
    <w:bookmarkEnd w:id="6"/>
    <w:p w14:paraId="44D97126" w14:textId="131E950D" w:rsidR="007F405E" w:rsidRPr="00F33CFE" w:rsidRDefault="00E12E37" w:rsidP="007F405E">
      <w:pPr>
        <w:pStyle w:val="Default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</w:p>
    <w:p w14:paraId="3C230545" w14:textId="7430B34A" w:rsidR="00E12E37" w:rsidRPr="00F33CFE" w:rsidRDefault="00CB205C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7)</w:t>
      </w:r>
      <w:r w:rsidR="00EF008D" w:rsidRPr="00F33CFE">
        <w:rPr>
          <w:rFonts w:ascii="Georgia" w:hAnsi="Georgia"/>
          <w:sz w:val="22"/>
          <w:szCs w:val="22"/>
        </w:rPr>
        <w:tab/>
      </w:r>
      <w:r w:rsidR="00467928" w:rsidRPr="00F33CFE">
        <w:rPr>
          <w:rFonts w:ascii="Georgia" w:hAnsi="Georgia"/>
          <w:sz w:val="22"/>
          <w:szCs w:val="22"/>
        </w:rPr>
        <w:t>ESH</w:t>
      </w:r>
      <w:r w:rsidRPr="00F33CFE">
        <w:rPr>
          <w:rFonts w:ascii="Georgia" w:hAnsi="Georgia"/>
          <w:sz w:val="22"/>
          <w:szCs w:val="22"/>
        </w:rPr>
        <w:t xml:space="preserve"> Professionals </w:t>
      </w:r>
      <w:r w:rsidR="00E12E37" w:rsidRPr="00F33CFE">
        <w:rPr>
          <w:rFonts w:ascii="Georgia" w:hAnsi="Georgia"/>
          <w:sz w:val="22"/>
          <w:szCs w:val="22"/>
        </w:rPr>
        <w:t xml:space="preserve">  </w:t>
      </w:r>
    </w:p>
    <w:p w14:paraId="268E05F4" w14:textId="706448BD" w:rsidR="00E12E37" w:rsidRPr="00F33CFE" w:rsidRDefault="00E12E37" w:rsidP="001A1476">
      <w:pPr>
        <w:pStyle w:val="Default"/>
        <w:spacing w:line="360" w:lineRule="auto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Does your firm employ </w:t>
      </w:r>
      <w:r w:rsidR="00CB205C" w:rsidRPr="00F33CFE">
        <w:rPr>
          <w:rFonts w:ascii="Georgia" w:hAnsi="Georgia"/>
          <w:sz w:val="22"/>
          <w:szCs w:val="22"/>
        </w:rPr>
        <w:t xml:space="preserve">a Corporate </w:t>
      </w:r>
      <w:r w:rsidR="00467928" w:rsidRPr="00F33CFE">
        <w:rPr>
          <w:rFonts w:ascii="Georgia" w:hAnsi="Georgia"/>
          <w:sz w:val="22"/>
          <w:szCs w:val="22"/>
        </w:rPr>
        <w:t>ESH</w:t>
      </w:r>
      <w:r w:rsidR="00CB205C" w:rsidRPr="00F33CFE">
        <w:rPr>
          <w:rFonts w:ascii="Georgia" w:hAnsi="Georgia"/>
          <w:sz w:val="22"/>
          <w:szCs w:val="22"/>
        </w:rPr>
        <w:t xml:space="preserve"> Director/Manager</w:t>
      </w:r>
      <w:r w:rsidR="002E4665">
        <w:rPr>
          <w:rFonts w:ascii="Georgia" w:hAnsi="Georgia"/>
          <w:sz w:val="22"/>
          <w:szCs w:val="22"/>
        </w:rPr>
        <w:t>(s)</w:t>
      </w:r>
      <w:r w:rsidRPr="00F33CFE">
        <w:rPr>
          <w:rFonts w:ascii="Georgia" w:hAnsi="Georgia"/>
          <w:sz w:val="22"/>
          <w:szCs w:val="22"/>
        </w:rPr>
        <w:t xml:space="preserve">? If yes, please check. </w:t>
      </w:r>
    </w:p>
    <w:bookmarkStart w:id="7" w:name="Check39"/>
    <w:p w14:paraId="31872BF8" w14:textId="77777777" w:rsidR="00CB205C" w:rsidRPr="00F33CFE" w:rsidRDefault="00270B19" w:rsidP="00CB205C">
      <w:pPr>
        <w:pStyle w:val="Default"/>
        <w:spacing w:line="360" w:lineRule="auto"/>
        <w:ind w:firstLine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B205C" w:rsidRPr="00F33CFE">
        <w:rPr>
          <w:rFonts w:ascii="Georgia" w:hAnsi="Georgia"/>
          <w:sz w:val="22"/>
          <w:szCs w:val="22"/>
        </w:rPr>
        <w:instrText xml:space="preserve"> FORMCHECKBOX </w:instrText>
      </w:r>
      <w:r w:rsidRPr="00F33CFE">
        <w:rPr>
          <w:rFonts w:ascii="Georgia" w:hAnsi="Georgia"/>
          <w:sz w:val="22"/>
          <w:szCs w:val="22"/>
        </w:rPr>
      </w:r>
      <w:r w:rsidRPr="00F33CFE">
        <w:rPr>
          <w:rFonts w:ascii="Georgia" w:hAnsi="Georgia"/>
          <w:sz w:val="22"/>
          <w:szCs w:val="22"/>
        </w:rPr>
        <w:fldChar w:fldCharType="separate"/>
      </w:r>
      <w:r w:rsidRPr="00F33CFE">
        <w:rPr>
          <w:rFonts w:ascii="Georgia" w:hAnsi="Georgia"/>
          <w:sz w:val="22"/>
          <w:szCs w:val="22"/>
        </w:rPr>
        <w:fldChar w:fldCharType="end"/>
      </w:r>
      <w:r w:rsidR="00CB205C" w:rsidRPr="00F33CFE">
        <w:rPr>
          <w:rFonts w:ascii="Georgia" w:hAnsi="Georgia"/>
          <w:sz w:val="22"/>
          <w:szCs w:val="22"/>
        </w:rPr>
        <w:t xml:space="preserve">YES  </w:t>
      </w:r>
      <w:r w:rsidR="00CB205C" w:rsidRPr="00F33CFE">
        <w:rPr>
          <w:rFonts w:ascii="Georgia" w:hAnsi="Georgia"/>
          <w:sz w:val="22"/>
          <w:szCs w:val="22"/>
        </w:rPr>
        <w:tab/>
      </w:r>
      <w:r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205C" w:rsidRPr="00F33CFE">
        <w:rPr>
          <w:rFonts w:ascii="Georgia" w:hAnsi="Georgia"/>
          <w:sz w:val="22"/>
          <w:szCs w:val="22"/>
        </w:rPr>
        <w:instrText xml:space="preserve"> FORMCHECKBOX </w:instrText>
      </w:r>
      <w:r w:rsidRPr="00F33CFE">
        <w:rPr>
          <w:rFonts w:ascii="Georgia" w:hAnsi="Georgia"/>
          <w:sz w:val="22"/>
          <w:szCs w:val="22"/>
        </w:rPr>
      </w:r>
      <w:r w:rsidRPr="00F33CFE">
        <w:rPr>
          <w:rFonts w:ascii="Georgia" w:hAnsi="Georgia"/>
          <w:sz w:val="22"/>
          <w:szCs w:val="22"/>
        </w:rPr>
        <w:fldChar w:fldCharType="separate"/>
      </w:r>
      <w:r w:rsidRPr="00F33CFE">
        <w:rPr>
          <w:rFonts w:ascii="Georgia" w:hAnsi="Georgia"/>
          <w:sz w:val="22"/>
          <w:szCs w:val="22"/>
        </w:rPr>
        <w:fldChar w:fldCharType="end"/>
      </w:r>
      <w:r w:rsidR="00CB205C" w:rsidRPr="00F33CFE">
        <w:rPr>
          <w:rFonts w:ascii="Georgia" w:hAnsi="Georgia"/>
          <w:sz w:val="22"/>
          <w:szCs w:val="22"/>
        </w:rPr>
        <w:t>NO</w:t>
      </w:r>
    </w:p>
    <w:p w14:paraId="29AEAA21" w14:textId="266D7519" w:rsidR="00CB205C" w:rsidRPr="00F33CFE" w:rsidRDefault="00CB205C" w:rsidP="001A1476">
      <w:pPr>
        <w:pStyle w:val="Default"/>
        <w:spacing w:line="360" w:lineRule="auto"/>
        <w:ind w:left="720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>If yes, please prov</w:t>
      </w:r>
      <w:r w:rsidR="003447FF" w:rsidRPr="00F33CFE">
        <w:rPr>
          <w:rFonts w:ascii="Georgia" w:hAnsi="Georgia"/>
          <w:sz w:val="22"/>
          <w:szCs w:val="22"/>
        </w:rPr>
        <w:t>id</w:t>
      </w:r>
      <w:r w:rsidRPr="00F33CFE">
        <w:rPr>
          <w:rFonts w:ascii="Georgia" w:hAnsi="Georgia"/>
          <w:sz w:val="22"/>
          <w:szCs w:val="22"/>
        </w:rPr>
        <w:t>e the name</w:t>
      </w:r>
      <w:r w:rsidR="002E4665">
        <w:rPr>
          <w:rFonts w:ascii="Georgia" w:hAnsi="Georgia"/>
          <w:sz w:val="22"/>
          <w:szCs w:val="22"/>
        </w:rPr>
        <w:t>(s)</w:t>
      </w:r>
      <w:r w:rsidR="00166A3D">
        <w:rPr>
          <w:rFonts w:ascii="Georgia" w:hAnsi="Georgia"/>
          <w:sz w:val="22"/>
          <w:szCs w:val="22"/>
        </w:rPr>
        <w:t xml:space="preserve"> and</w:t>
      </w:r>
      <w:r w:rsidRPr="00F33CFE">
        <w:rPr>
          <w:rFonts w:ascii="Georgia" w:hAnsi="Georgia"/>
          <w:sz w:val="22"/>
          <w:szCs w:val="22"/>
        </w:rPr>
        <w:t xml:space="preserve"> phone number</w:t>
      </w:r>
      <w:r w:rsidR="002E4665">
        <w:rPr>
          <w:rFonts w:ascii="Georgia" w:hAnsi="Georgia"/>
          <w:sz w:val="22"/>
          <w:szCs w:val="22"/>
        </w:rPr>
        <w:t>(s)</w:t>
      </w:r>
      <w:r w:rsidR="00F92A90" w:rsidRPr="00F33CFE">
        <w:rPr>
          <w:rFonts w:ascii="Georgia" w:hAnsi="Georgia"/>
          <w:sz w:val="22"/>
          <w:szCs w:val="22"/>
        </w:rPr>
        <w:t>.</w:t>
      </w:r>
      <w:r w:rsidRPr="00F33CFE">
        <w:rPr>
          <w:rFonts w:ascii="Georgia" w:hAnsi="Georgia"/>
          <w:sz w:val="22"/>
          <w:szCs w:val="22"/>
        </w:rPr>
        <w:t xml:space="preserve"> </w:t>
      </w:r>
    </w:p>
    <w:tbl>
      <w:tblPr>
        <w:tblStyle w:val="TableGrid"/>
        <w:tblW w:w="9517" w:type="dxa"/>
        <w:tblInd w:w="828" w:type="dxa"/>
        <w:tblLook w:val="04A0" w:firstRow="1" w:lastRow="0" w:firstColumn="1" w:lastColumn="0" w:noHBand="0" w:noVBand="1"/>
      </w:tblPr>
      <w:tblGrid>
        <w:gridCol w:w="1470"/>
        <w:gridCol w:w="8047"/>
      </w:tblGrid>
      <w:tr w:rsidR="00CF67AF" w:rsidRPr="00F33CFE" w14:paraId="61541113" w14:textId="77777777" w:rsidTr="002E4665">
        <w:trPr>
          <w:trHeight w:val="308"/>
        </w:trPr>
        <w:tc>
          <w:tcPr>
            <w:tcW w:w="1470" w:type="dxa"/>
            <w:noWrap/>
          </w:tcPr>
          <w:p w14:paraId="14125FAE" w14:textId="286EF6BF" w:rsidR="00CF67AF" w:rsidRPr="00F33CFE" w:rsidRDefault="00CF67AF" w:rsidP="00D27E06">
            <w:pPr>
              <w:pStyle w:val="Default"/>
              <w:ind w:left="-106"/>
              <w:jc w:val="right"/>
              <w:rPr>
                <w:rFonts w:ascii="Georgia" w:hAnsi="Georgia"/>
                <w:sz w:val="22"/>
                <w:szCs w:val="22"/>
              </w:rPr>
            </w:pPr>
            <w:bookmarkStart w:id="8" w:name="_Hlk141246690"/>
            <w:r>
              <w:rPr>
                <w:rFonts w:ascii="Georgia" w:hAnsi="Georgia"/>
                <w:sz w:val="22"/>
                <w:szCs w:val="22"/>
              </w:rPr>
              <w:t>Name</w:t>
            </w:r>
          </w:p>
        </w:tc>
        <w:tc>
          <w:tcPr>
            <w:tcW w:w="8047" w:type="dxa"/>
            <w:noWrap/>
          </w:tcPr>
          <w:p w14:paraId="6D4A9571" w14:textId="77777777" w:rsidR="00CF67AF" w:rsidRPr="00F33CFE" w:rsidRDefault="00CF67AF" w:rsidP="00CF67AF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</w:p>
        </w:tc>
      </w:tr>
      <w:tr w:rsidR="00CF67AF" w:rsidRPr="00F33CFE" w14:paraId="45B4F05C" w14:textId="77777777" w:rsidTr="002E4665">
        <w:trPr>
          <w:trHeight w:val="308"/>
        </w:trPr>
        <w:tc>
          <w:tcPr>
            <w:tcW w:w="1470" w:type="dxa"/>
            <w:noWrap/>
          </w:tcPr>
          <w:p w14:paraId="11F94CF9" w14:textId="2A899521" w:rsidR="00CF67AF" w:rsidRDefault="00CF67AF" w:rsidP="00D27E06">
            <w:pPr>
              <w:pStyle w:val="Default"/>
              <w:ind w:left="-106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Ph #</w:t>
            </w:r>
          </w:p>
        </w:tc>
        <w:tc>
          <w:tcPr>
            <w:tcW w:w="8047" w:type="dxa"/>
            <w:noWrap/>
          </w:tcPr>
          <w:p w14:paraId="240A99A4" w14:textId="77777777" w:rsidR="00CF67AF" w:rsidRPr="00F33CFE" w:rsidRDefault="00CF67AF" w:rsidP="00CF67AF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</w:p>
        </w:tc>
      </w:tr>
      <w:bookmarkEnd w:id="8"/>
      <w:tr w:rsidR="002E4665" w:rsidRPr="00F33CFE" w14:paraId="4AEE4AA5" w14:textId="77777777" w:rsidTr="002E4665">
        <w:trPr>
          <w:trHeight w:val="308"/>
        </w:trPr>
        <w:tc>
          <w:tcPr>
            <w:tcW w:w="1470" w:type="dxa"/>
            <w:noWrap/>
          </w:tcPr>
          <w:p w14:paraId="64E55B59" w14:textId="77777777" w:rsidR="002E4665" w:rsidRPr="00F33CFE" w:rsidRDefault="002E4665" w:rsidP="00C845F5">
            <w:pPr>
              <w:pStyle w:val="Default"/>
              <w:ind w:left="-106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Name</w:t>
            </w:r>
          </w:p>
        </w:tc>
        <w:tc>
          <w:tcPr>
            <w:tcW w:w="8047" w:type="dxa"/>
            <w:noWrap/>
          </w:tcPr>
          <w:p w14:paraId="4DEE52E0" w14:textId="77777777" w:rsidR="002E4665" w:rsidRPr="00F33CFE" w:rsidRDefault="002E4665" w:rsidP="00C845F5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</w:p>
        </w:tc>
      </w:tr>
      <w:tr w:rsidR="002E4665" w:rsidRPr="00F33CFE" w14:paraId="05FDD7AB" w14:textId="77777777" w:rsidTr="002E4665">
        <w:trPr>
          <w:trHeight w:val="308"/>
        </w:trPr>
        <w:tc>
          <w:tcPr>
            <w:tcW w:w="1470" w:type="dxa"/>
            <w:noWrap/>
          </w:tcPr>
          <w:p w14:paraId="32B26BAB" w14:textId="77777777" w:rsidR="002E4665" w:rsidRDefault="002E4665" w:rsidP="00C845F5">
            <w:pPr>
              <w:pStyle w:val="Default"/>
              <w:ind w:left="-106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Ph #</w:t>
            </w:r>
          </w:p>
        </w:tc>
        <w:tc>
          <w:tcPr>
            <w:tcW w:w="8047" w:type="dxa"/>
            <w:noWrap/>
          </w:tcPr>
          <w:p w14:paraId="01D93CCB" w14:textId="77777777" w:rsidR="002E4665" w:rsidRPr="00F33CFE" w:rsidRDefault="002E4665" w:rsidP="00C845F5">
            <w:pPr>
              <w:pStyle w:val="Default"/>
              <w:ind w:left="76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F987329" w14:textId="77777777" w:rsidR="002E4665" w:rsidRDefault="002E4665" w:rsidP="001A1476">
      <w:pPr>
        <w:pStyle w:val="Default"/>
        <w:spacing w:line="360" w:lineRule="auto"/>
        <w:ind w:left="720"/>
        <w:rPr>
          <w:rFonts w:ascii="Georgia" w:hAnsi="Georgia"/>
          <w:sz w:val="22"/>
          <w:szCs w:val="22"/>
        </w:rPr>
      </w:pPr>
    </w:p>
    <w:p w14:paraId="517C35BC" w14:textId="19C6F6E3" w:rsidR="00441A52" w:rsidRPr="00F33CFE" w:rsidRDefault="002E4665" w:rsidP="002E4665">
      <w:pPr>
        <w:pStyle w:val="Default"/>
        <w:spacing w:line="360" w:lineRule="auto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 you have a Safety Manager/Supervisor(s)</w:t>
      </w:r>
      <w:r w:rsidR="00CB205C" w:rsidRPr="00F33CFE">
        <w:rPr>
          <w:rFonts w:ascii="Georgia" w:hAnsi="Georgia"/>
          <w:sz w:val="22"/>
          <w:szCs w:val="22"/>
        </w:rPr>
        <w:t xml:space="preserve"> responsible for ma</w:t>
      </w:r>
      <w:r>
        <w:rPr>
          <w:rFonts w:ascii="Georgia" w:hAnsi="Georgia"/>
          <w:sz w:val="22"/>
          <w:szCs w:val="22"/>
        </w:rPr>
        <w:t>intaining</w:t>
      </w:r>
      <w:r w:rsidR="00CB205C" w:rsidRPr="00F33CFE">
        <w:rPr>
          <w:rFonts w:ascii="Georgia" w:hAnsi="Georgia"/>
          <w:sz w:val="22"/>
          <w:szCs w:val="22"/>
        </w:rPr>
        <w:t xml:space="preserve"> the </w:t>
      </w:r>
      <w:r w:rsidR="00467928" w:rsidRPr="00F33CFE">
        <w:rPr>
          <w:rFonts w:ascii="Georgia" w:hAnsi="Georgia"/>
          <w:sz w:val="22"/>
          <w:szCs w:val="22"/>
        </w:rPr>
        <w:t>ESH</w:t>
      </w:r>
      <w:r w:rsidR="00CB205C" w:rsidRPr="00F33CFE">
        <w:rPr>
          <w:rFonts w:ascii="Georgia" w:hAnsi="Georgia"/>
          <w:sz w:val="22"/>
          <w:szCs w:val="22"/>
        </w:rPr>
        <w:t xml:space="preserve"> aspects </w:t>
      </w:r>
      <w:proofErr w:type="gramStart"/>
      <w:r w:rsidR="00CB205C" w:rsidRPr="00F33CFE">
        <w:rPr>
          <w:rFonts w:ascii="Georgia" w:hAnsi="Georgia"/>
          <w:sz w:val="22"/>
          <w:szCs w:val="22"/>
        </w:rPr>
        <w:t>on a daily basis</w:t>
      </w:r>
      <w:proofErr w:type="gramEnd"/>
      <w:r w:rsidR="00CB205C" w:rsidRPr="00F33CFE">
        <w:rPr>
          <w:rFonts w:ascii="Georgia" w:hAnsi="Georgia"/>
          <w:sz w:val="22"/>
          <w:szCs w:val="22"/>
        </w:rPr>
        <w:t xml:space="preserve"> on your job sites?</w:t>
      </w:r>
      <w:r w:rsidR="00441A52" w:rsidRPr="00F33CFE">
        <w:rPr>
          <w:rFonts w:ascii="Georgia" w:hAnsi="Georgia"/>
          <w:sz w:val="22"/>
          <w:szCs w:val="22"/>
        </w:rPr>
        <w:t xml:space="preserve"> </w:t>
      </w:r>
      <w:bookmarkEnd w:id="7"/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41A52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="00441A52" w:rsidRPr="00F33CFE">
        <w:rPr>
          <w:rFonts w:ascii="Georgia" w:hAnsi="Georgia"/>
          <w:sz w:val="22"/>
          <w:szCs w:val="22"/>
        </w:rPr>
        <w:t xml:space="preserve">YES  </w:t>
      </w:r>
      <w:r w:rsidR="00441A52" w:rsidRPr="00F33CFE">
        <w:rPr>
          <w:rFonts w:ascii="Georgia" w:hAnsi="Georgia"/>
          <w:sz w:val="22"/>
          <w:szCs w:val="22"/>
        </w:rPr>
        <w:tab/>
      </w:r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1A52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="00441A52" w:rsidRPr="00F33CFE">
        <w:rPr>
          <w:rFonts w:ascii="Georgia" w:hAnsi="Georgia"/>
          <w:sz w:val="22"/>
          <w:szCs w:val="22"/>
        </w:rPr>
        <w:t>NO</w:t>
      </w:r>
    </w:p>
    <w:p w14:paraId="305AC220" w14:textId="2DAD40A7" w:rsidR="00315125" w:rsidRPr="00F33CFE" w:rsidRDefault="00441A52" w:rsidP="002E4665">
      <w:pPr>
        <w:pStyle w:val="Default"/>
        <w:spacing w:line="360" w:lineRule="auto"/>
        <w:rPr>
          <w:rFonts w:ascii="Georgia" w:hAnsi="Georgia"/>
          <w:sz w:val="16"/>
          <w:szCs w:val="16"/>
        </w:rPr>
      </w:pPr>
      <w:r w:rsidRPr="00F33CFE">
        <w:rPr>
          <w:rFonts w:ascii="Georgia" w:hAnsi="Georgia"/>
          <w:sz w:val="22"/>
          <w:szCs w:val="22"/>
        </w:rPr>
        <w:tab/>
      </w:r>
    </w:p>
    <w:p w14:paraId="37461153" w14:textId="2E7C262F" w:rsidR="00E12E37" w:rsidRPr="00F33CFE" w:rsidRDefault="00E12E37" w:rsidP="005F2DB6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</w:t>
      </w:r>
      <w:r w:rsidR="00441A52" w:rsidRPr="00F33CFE">
        <w:rPr>
          <w:rFonts w:ascii="Georgia" w:hAnsi="Georgia"/>
          <w:sz w:val="22"/>
          <w:szCs w:val="22"/>
        </w:rPr>
        <w:t>8)</w:t>
      </w:r>
      <w:r w:rsidR="001A1476" w:rsidRPr="00F33CFE">
        <w:rPr>
          <w:rFonts w:ascii="Georgia" w:hAnsi="Georgia"/>
          <w:sz w:val="22"/>
          <w:szCs w:val="22"/>
        </w:rPr>
        <w:tab/>
      </w:r>
      <w:r w:rsidRPr="00F33CFE">
        <w:rPr>
          <w:rFonts w:ascii="Georgia" w:hAnsi="Georgia"/>
          <w:sz w:val="22"/>
          <w:szCs w:val="22"/>
        </w:rPr>
        <w:t>Does your company proactively screen sub-</w:t>
      </w:r>
      <w:r w:rsidR="007C7760" w:rsidRPr="00F33CFE">
        <w:rPr>
          <w:rFonts w:ascii="Georgia" w:hAnsi="Georgia"/>
          <w:sz w:val="22"/>
          <w:szCs w:val="22"/>
        </w:rPr>
        <w:t>contractors’</w:t>
      </w:r>
      <w:r w:rsidRPr="00F33CFE">
        <w:rPr>
          <w:rFonts w:ascii="Georgia" w:hAnsi="Georgia"/>
          <w:sz w:val="22"/>
          <w:szCs w:val="22"/>
        </w:rPr>
        <w:t xml:space="preserve"> safety performance? </w:t>
      </w:r>
    </w:p>
    <w:p w14:paraId="04165C75" w14:textId="5B51A853" w:rsidR="00E12E37" w:rsidRPr="00F33CFE" w:rsidRDefault="00E12E37" w:rsidP="005F5B8D">
      <w:pPr>
        <w:pStyle w:val="Default"/>
        <w:spacing w:line="360" w:lineRule="auto"/>
        <w:rPr>
          <w:rFonts w:ascii="Georgia" w:hAnsi="Georgia"/>
          <w:sz w:val="22"/>
          <w:szCs w:val="22"/>
        </w:rPr>
      </w:pPr>
      <w:r w:rsidRPr="00F33CFE">
        <w:rPr>
          <w:rFonts w:ascii="Georgia" w:hAnsi="Georgia"/>
          <w:sz w:val="22"/>
          <w:szCs w:val="22"/>
        </w:rPr>
        <w:t xml:space="preserve">  </w:t>
      </w:r>
      <w:r w:rsidR="001A1476" w:rsidRPr="00F33CFE">
        <w:rPr>
          <w:rFonts w:ascii="Georgia" w:hAnsi="Georgia"/>
          <w:sz w:val="22"/>
          <w:szCs w:val="22"/>
        </w:rPr>
        <w:tab/>
      </w:r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1476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="001A1476" w:rsidRPr="00F33CFE">
        <w:rPr>
          <w:rFonts w:ascii="Georgia" w:hAnsi="Georgia"/>
          <w:sz w:val="22"/>
          <w:szCs w:val="22"/>
        </w:rPr>
        <w:t xml:space="preserve">YES  </w:t>
      </w:r>
      <w:r w:rsidR="001A1476" w:rsidRPr="00F33CFE">
        <w:rPr>
          <w:rFonts w:ascii="Georgia" w:hAnsi="Georgia"/>
          <w:sz w:val="22"/>
          <w:szCs w:val="22"/>
        </w:rPr>
        <w:tab/>
      </w:r>
      <w:r w:rsidR="00270B19" w:rsidRPr="00F33CFE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1476" w:rsidRPr="00F33CFE">
        <w:rPr>
          <w:rFonts w:ascii="Georgia" w:hAnsi="Georgia"/>
          <w:sz w:val="22"/>
          <w:szCs w:val="22"/>
        </w:rPr>
        <w:instrText xml:space="preserve"> FORMCHECKBOX </w:instrText>
      </w:r>
      <w:r w:rsidR="00270B19" w:rsidRPr="00F33CFE">
        <w:rPr>
          <w:rFonts w:ascii="Georgia" w:hAnsi="Georgia"/>
          <w:sz w:val="22"/>
          <w:szCs w:val="22"/>
        </w:rPr>
      </w:r>
      <w:r w:rsidR="00270B19" w:rsidRPr="00F33CFE">
        <w:rPr>
          <w:rFonts w:ascii="Georgia" w:hAnsi="Georgia"/>
          <w:sz w:val="22"/>
          <w:szCs w:val="22"/>
        </w:rPr>
        <w:fldChar w:fldCharType="separate"/>
      </w:r>
      <w:r w:rsidR="00270B19" w:rsidRPr="00F33CFE">
        <w:rPr>
          <w:rFonts w:ascii="Georgia" w:hAnsi="Georgia"/>
          <w:sz w:val="22"/>
          <w:szCs w:val="22"/>
        </w:rPr>
        <w:fldChar w:fldCharType="end"/>
      </w:r>
      <w:r w:rsidR="001A1476" w:rsidRPr="00F33CFE">
        <w:rPr>
          <w:rFonts w:ascii="Georgia" w:hAnsi="Georgia"/>
          <w:sz w:val="22"/>
          <w:szCs w:val="22"/>
        </w:rPr>
        <w:t>NO</w:t>
      </w:r>
    </w:p>
    <w:p w14:paraId="2692AA0C" w14:textId="02A79743" w:rsidR="002B46C8" w:rsidRPr="00F33CFE" w:rsidRDefault="002B46C8" w:rsidP="002B46C8">
      <w:pPr>
        <w:pStyle w:val="Default"/>
        <w:spacing w:line="360" w:lineRule="auto"/>
        <w:ind w:left="720"/>
        <w:rPr>
          <w:rFonts w:ascii="Georgia" w:hAnsi="Georgia"/>
          <w:sz w:val="22"/>
          <w:szCs w:val="22"/>
        </w:rPr>
      </w:pPr>
    </w:p>
    <w:p w14:paraId="10A10440" w14:textId="77777777" w:rsidR="002B46C8" w:rsidRPr="002B46C8" w:rsidRDefault="002B46C8" w:rsidP="002B46C8">
      <w:pPr>
        <w:widowControl w:val="0"/>
        <w:pBdr>
          <w:bottom w:val="single" w:sz="4" w:space="2" w:color="auto"/>
        </w:pBdr>
        <w:tabs>
          <w:tab w:val="left" w:pos="3376"/>
          <w:tab w:val="center" w:pos="46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Arial"/>
          <w:b/>
        </w:rPr>
      </w:pPr>
      <w:r w:rsidRPr="002B46C8">
        <w:rPr>
          <w:rFonts w:ascii="Georgia" w:eastAsia="Times New Roman" w:hAnsi="Georgia" w:cs="Arial"/>
          <w:b/>
        </w:rPr>
        <w:lastRenderedPageBreak/>
        <w:t>Revision History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350"/>
        <w:gridCol w:w="1170"/>
        <w:gridCol w:w="1530"/>
        <w:gridCol w:w="2700"/>
        <w:gridCol w:w="2610"/>
      </w:tblGrid>
      <w:tr w:rsidR="002B46C8" w:rsidRPr="00F33CFE" w14:paraId="1E2BFF9C" w14:textId="77777777" w:rsidTr="002B46C8">
        <w:trPr>
          <w:trHeight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2CBA75" w14:textId="77777777" w:rsidR="002B46C8" w:rsidRPr="002B46C8" w:rsidRDefault="002B46C8" w:rsidP="002B46C8">
            <w:pPr>
              <w:widowControl w:val="0"/>
              <w:tabs>
                <w:tab w:val="left" w:pos="-738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  <w:b/>
              </w:rPr>
            </w:pPr>
            <w:r w:rsidRPr="002B46C8">
              <w:rPr>
                <w:rFonts w:ascii="Georgia" w:eastAsia="Times New Roman" w:hAnsi="Georgia" w:cs="Arial"/>
                <w:b/>
              </w:rPr>
              <w:t>Rev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9DE9E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  <w:b/>
              </w:rPr>
            </w:pPr>
            <w:r w:rsidRPr="002B46C8">
              <w:rPr>
                <w:rFonts w:ascii="Georgia" w:eastAsia="Times New Roman" w:hAnsi="Georgia" w:cs="Arial"/>
                <w:b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DE0B25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  <w:b/>
              </w:rPr>
            </w:pPr>
            <w:r w:rsidRPr="002B46C8">
              <w:rPr>
                <w:rFonts w:ascii="Georgia" w:eastAsia="Times New Roman" w:hAnsi="Georgia" w:cs="Arial"/>
                <w:b/>
              </w:rPr>
              <w:t>Section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E69AD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  <w:b/>
              </w:rPr>
            </w:pPr>
            <w:r w:rsidRPr="002B46C8">
              <w:rPr>
                <w:rFonts w:ascii="Georgia" w:eastAsia="Times New Roman" w:hAnsi="Georgia" w:cs="Arial"/>
                <w:b/>
              </w:rPr>
              <w:t>Paragraph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08E684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  <w:b/>
              </w:rPr>
            </w:pPr>
            <w:r w:rsidRPr="002B46C8">
              <w:rPr>
                <w:rFonts w:ascii="Georgia" w:eastAsia="Times New Roman" w:hAnsi="Georgia" w:cs="Arial"/>
                <w:b/>
              </w:rPr>
              <w:t>Summary of Change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803989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  <w:b/>
              </w:rPr>
            </w:pPr>
            <w:r w:rsidRPr="002B46C8">
              <w:rPr>
                <w:rFonts w:ascii="Georgia" w:eastAsia="Times New Roman" w:hAnsi="Georgia" w:cs="Arial"/>
                <w:b/>
              </w:rPr>
              <w:t>Authorized by</w:t>
            </w:r>
          </w:p>
        </w:tc>
      </w:tr>
      <w:tr w:rsidR="002B46C8" w:rsidRPr="002B46C8" w14:paraId="34BBCCD0" w14:textId="77777777" w:rsidTr="00B439C1">
        <w:trPr>
          <w:trHeight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B80D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 w:rsidRPr="002B46C8">
              <w:rPr>
                <w:rFonts w:ascii="Georgia" w:eastAsia="Times New Roman" w:hAnsi="Georgia" w:cs="Arial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7CED" w14:textId="5A8A58B9" w:rsidR="002B46C8" w:rsidRPr="002B46C8" w:rsidRDefault="002E4665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10/20/22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5E65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 w:rsidRPr="002B46C8">
              <w:rPr>
                <w:rFonts w:ascii="Georgia" w:eastAsia="Times New Roman" w:hAnsi="Georgia" w:cs="Arial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41C6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 w:rsidRPr="002B46C8">
              <w:rPr>
                <w:rFonts w:ascii="Georgia" w:eastAsia="Times New Roman" w:hAnsi="Georgia" w:cs="Arial"/>
              </w:rPr>
              <w:t>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3726" w14:textId="77777777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 w:rsidRPr="002B46C8">
              <w:rPr>
                <w:rFonts w:ascii="Georgia" w:eastAsia="Times New Roman" w:hAnsi="Georgia" w:cs="Arial"/>
              </w:rPr>
              <w:t>Initial issue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8E0F" w14:textId="430D564F" w:rsidR="002B46C8" w:rsidRPr="002B46C8" w:rsidRDefault="002B46C8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 w:rsidRPr="002B46C8">
              <w:rPr>
                <w:rFonts w:ascii="Georgia" w:eastAsia="Times New Roman" w:hAnsi="Georgia" w:cs="Arial"/>
              </w:rPr>
              <w:t xml:space="preserve">CCR </w:t>
            </w:r>
            <w:r w:rsidR="002E4665">
              <w:rPr>
                <w:rFonts w:ascii="Georgia" w:eastAsia="Times New Roman" w:hAnsi="Georgia" w:cs="Arial"/>
              </w:rPr>
              <w:t>636</w:t>
            </w:r>
          </w:p>
        </w:tc>
      </w:tr>
      <w:tr w:rsidR="002B46C8" w:rsidRPr="002B46C8" w14:paraId="1D8D882E" w14:textId="77777777" w:rsidTr="00B439C1">
        <w:trPr>
          <w:trHeight w:val="6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089A" w14:textId="63FF416B" w:rsidR="002B46C8" w:rsidRPr="002B46C8" w:rsidRDefault="002E4665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8E6" w14:textId="1094B899" w:rsidR="002B46C8" w:rsidRPr="002B46C8" w:rsidRDefault="0098523C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7/31/2023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7F0" w14:textId="1AE5CD5A" w:rsidR="002B46C8" w:rsidRPr="002B46C8" w:rsidRDefault="00584522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77F" w14:textId="4A9107D6" w:rsidR="002B46C8" w:rsidRPr="002B46C8" w:rsidRDefault="00584522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6,7,8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8DA6" w14:textId="5E9CA94D" w:rsidR="002B46C8" w:rsidRPr="002B46C8" w:rsidRDefault="002E4665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 xml:space="preserve">Updated ESH Manual </w:t>
            </w:r>
            <w:r w:rsidR="00584522">
              <w:rPr>
                <w:rFonts w:ascii="Georgia" w:eastAsia="Times New Roman" w:hAnsi="Georgia" w:cs="Arial"/>
              </w:rPr>
              <w:t xml:space="preserve">list </w:t>
            </w:r>
            <w:r>
              <w:rPr>
                <w:rFonts w:ascii="Georgia" w:eastAsia="Times New Roman" w:hAnsi="Georgia" w:cs="Arial"/>
              </w:rPr>
              <w:t xml:space="preserve">and removed </w:t>
            </w:r>
            <w:r w:rsidR="00584522">
              <w:rPr>
                <w:rFonts w:ascii="Georgia" w:eastAsia="Times New Roman" w:hAnsi="Georgia" w:cs="Arial"/>
              </w:rPr>
              <w:t xml:space="preserve">additional information from </w:t>
            </w:r>
            <w:r>
              <w:rPr>
                <w:rFonts w:ascii="Georgia" w:eastAsia="Times New Roman" w:hAnsi="Georgia" w:cs="Arial"/>
              </w:rPr>
              <w:t xml:space="preserve">#7 and #8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0354" w14:textId="391CB9D0" w:rsidR="002B46C8" w:rsidRPr="002B46C8" w:rsidRDefault="002E4665" w:rsidP="002B46C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eorgia" w:eastAsia="Times New Roman" w:hAnsi="Georgia" w:cs="Arial"/>
              </w:rPr>
            </w:pPr>
            <w:r w:rsidRPr="002B46C8">
              <w:rPr>
                <w:rFonts w:ascii="Georgia" w:eastAsia="Times New Roman" w:hAnsi="Georgia" w:cs="Arial"/>
              </w:rPr>
              <w:t xml:space="preserve">CCR </w:t>
            </w:r>
            <w:r w:rsidR="0098523C">
              <w:rPr>
                <w:rFonts w:ascii="Georgia" w:eastAsia="Times New Roman" w:hAnsi="Georgia" w:cs="Arial"/>
              </w:rPr>
              <w:t>797</w:t>
            </w:r>
          </w:p>
        </w:tc>
      </w:tr>
    </w:tbl>
    <w:p w14:paraId="460C94EB" w14:textId="77777777" w:rsidR="002B46C8" w:rsidRPr="00F33CFE" w:rsidRDefault="002B46C8" w:rsidP="00FE5D85">
      <w:pPr>
        <w:pStyle w:val="Default"/>
        <w:spacing w:line="360" w:lineRule="auto"/>
        <w:ind w:firstLine="720"/>
        <w:rPr>
          <w:rFonts w:ascii="Georgia" w:hAnsi="Georgia"/>
          <w:sz w:val="22"/>
          <w:szCs w:val="22"/>
        </w:rPr>
      </w:pPr>
    </w:p>
    <w:sectPr w:rsidR="002B46C8" w:rsidRPr="00F33CFE" w:rsidSect="00D71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20" w:right="848" w:bottom="450" w:left="1205" w:header="540" w:footer="43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A863" w14:textId="77777777" w:rsidR="00FE2C8D" w:rsidRDefault="00FE2C8D" w:rsidP="00695C6A">
      <w:pPr>
        <w:spacing w:after="0" w:line="240" w:lineRule="auto"/>
      </w:pPr>
      <w:r>
        <w:separator/>
      </w:r>
    </w:p>
  </w:endnote>
  <w:endnote w:type="continuationSeparator" w:id="0">
    <w:p w14:paraId="1A54C2BC" w14:textId="77777777" w:rsidR="00FE2C8D" w:rsidRDefault="00FE2C8D" w:rsidP="0069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B629" w14:textId="77777777" w:rsidR="00804F57" w:rsidRDefault="00804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E71B" w14:textId="19863813" w:rsidR="00695C6A" w:rsidRPr="00D71630" w:rsidRDefault="00315125" w:rsidP="00D71630">
    <w:pPr>
      <w:widowControl w:val="0"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enter" w:pos="6480"/>
        <w:tab w:val="right" w:pos="10710"/>
      </w:tabs>
      <w:spacing w:before="60" w:after="20"/>
      <w:rPr>
        <w:rFonts w:ascii="Georgia" w:hAnsi="Georgia"/>
      </w:rPr>
    </w:pPr>
    <w:r w:rsidRPr="00DE0DD4">
      <w:rPr>
        <w:rFonts w:ascii="Georgia" w:hAnsi="Georgia"/>
      </w:rPr>
      <w:t>S</w:t>
    </w:r>
    <w:r>
      <w:rPr>
        <w:rFonts w:ascii="Georgia" w:hAnsi="Georgia"/>
      </w:rPr>
      <w:t>outh Dakota Science and Technology Authority</w:t>
    </w:r>
    <w:r w:rsidRPr="00DE0DD4">
      <w:rPr>
        <w:rFonts w:ascii="Georgia" w:hAnsi="Georgia"/>
      </w:rPr>
      <w:tab/>
    </w:r>
    <w:r>
      <w:rPr>
        <w:rFonts w:ascii="Georgia" w:hAnsi="Georgia"/>
      </w:rPr>
      <w:t xml:space="preserve">                  </w:t>
    </w:r>
    <w:r w:rsidRPr="00DE0DD4">
      <w:rPr>
        <w:rFonts w:ascii="Georgia" w:hAnsi="Georgia"/>
      </w:rPr>
      <w:t xml:space="preserve">Page </w:t>
    </w:r>
    <w:r w:rsidRPr="00DE0DD4">
      <w:rPr>
        <w:rFonts w:ascii="Georgia" w:hAnsi="Georgia"/>
        <w:b/>
        <w:bCs/>
      </w:rPr>
      <w:fldChar w:fldCharType="begin"/>
    </w:r>
    <w:r w:rsidRPr="00DE0DD4">
      <w:rPr>
        <w:rFonts w:ascii="Georgia" w:hAnsi="Georgia"/>
        <w:b/>
        <w:bCs/>
      </w:rPr>
      <w:instrText xml:space="preserve"> PAGE </w:instrText>
    </w:r>
    <w:r w:rsidRPr="00DE0DD4">
      <w:rPr>
        <w:rFonts w:ascii="Georgia" w:hAnsi="Georgia"/>
        <w:b/>
        <w:bCs/>
      </w:rPr>
      <w:fldChar w:fldCharType="separate"/>
    </w:r>
    <w:r>
      <w:rPr>
        <w:rFonts w:ascii="Georgia" w:hAnsi="Georgia"/>
        <w:b/>
        <w:bCs/>
      </w:rPr>
      <w:t>1</w:t>
    </w:r>
    <w:r w:rsidRPr="00DE0DD4">
      <w:rPr>
        <w:rFonts w:ascii="Georgia" w:hAnsi="Georgia"/>
        <w:b/>
        <w:bCs/>
      </w:rPr>
      <w:fldChar w:fldCharType="end"/>
    </w:r>
    <w:r w:rsidRPr="00DE0DD4">
      <w:rPr>
        <w:rFonts w:ascii="Georgia" w:hAnsi="Georgia"/>
      </w:rPr>
      <w:t xml:space="preserve"> of </w:t>
    </w:r>
    <w:r w:rsidRPr="00DE0DD4">
      <w:rPr>
        <w:rFonts w:ascii="Georgia" w:hAnsi="Georgia"/>
        <w:b/>
        <w:bCs/>
      </w:rPr>
      <w:fldChar w:fldCharType="begin"/>
    </w:r>
    <w:r w:rsidRPr="00DE0DD4">
      <w:rPr>
        <w:rFonts w:ascii="Georgia" w:hAnsi="Georgia"/>
        <w:b/>
        <w:bCs/>
      </w:rPr>
      <w:instrText xml:space="preserve"> NUMPAGES  </w:instrText>
    </w:r>
    <w:r w:rsidRPr="00DE0DD4">
      <w:rPr>
        <w:rFonts w:ascii="Georgia" w:hAnsi="Georgia"/>
        <w:b/>
        <w:bCs/>
      </w:rPr>
      <w:fldChar w:fldCharType="separate"/>
    </w:r>
    <w:r>
      <w:rPr>
        <w:rFonts w:ascii="Georgia" w:hAnsi="Georgia"/>
        <w:b/>
        <w:bCs/>
      </w:rPr>
      <w:t>2</w:t>
    </w:r>
    <w:r w:rsidRPr="00DE0DD4">
      <w:rPr>
        <w:rFonts w:ascii="Georgia" w:hAnsi="Georgia"/>
        <w:b/>
        <w:bCs/>
      </w:rPr>
      <w:fldChar w:fldCharType="end"/>
    </w:r>
    <w:r>
      <w:rPr>
        <w:rFonts w:ascii="Georgia" w:hAnsi="Georgia"/>
        <w:b/>
        <w:bCs/>
      </w:rPr>
      <w:t xml:space="preserve">                 </w:t>
    </w:r>
    <w:r w:rsidRPr="00DE0DD4">
      <w:rPr>
        <w:rFonts w:ascii="Georgia" w:hAnsi="Georgia"/>
      </w:rPr>
      <w:t>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9978" w14:textId="77777777" w:rsidR="00804F57" w:rsidRDefault="0080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494F" w14:textId="77777777" w:rsidR="00FE2C8D" w:rsidRDefault="00FE2C8D" w:rsidP="00695C6A">
      <w:pPr>
        <w:spacing w:after="0" w:line="240" w:lineRule="auto"/>
      </w:pPr>
      <w:r>
        <w:separator/>
      </w:r>
    </w:p>
  </w:footnote>
  <w:footnote w:type="continuationSeparator" w:id="0">
    <w:p w14:paraId="5B1D774A" w14:textId="77777777" w:rsidR="00FE2C8D" w:rsidRDefault="00FE2C8D" w:rsidP="0069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C07A" w14:textId="77777777" w:rsidR="00804F57" w:rsidRDefault="00804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7595" w14:textId="7228D824" w:rsidR="002B46C8" w:rsidRPr="002B46C8" w:rsidRDefault="002B46C8" w:rsidP="002B46C8">
    <w:pPr>
      <w:widowControl w:val="0"/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Arial"/>
        <w:bCs/>
      </w:rPr>
    </w:pPr>
    <w:bookmarkStart w:id="9" w:name="_Hlk34118187"/>
    <w:r w:rsidRPr="002B46C8">
      <w:rPr>
        <w:rFonts w:ascii="Georgia" w:eastAsia="Times New Roman" w:hAnsi="Georgia" w:cs="Arial"/>
        <w:bCs/>
      </w:rPr>
      <w:t>Rev. 0</w:t>
    </w:r>
    <w:r w:rsidR="00A13931">
      <w:rPr>
        <w:rFonts w:ascii="Georgia" w:eastAsia="Times New Roman" w:hAnsi="Georgia" w:cs="Arial"/>
        <w:bCs/>
      </w:rPr>
      <w:t>2</w:t>
    </w:r>
  </w:p>
  <w:p w14:paraId="5461821A" w14:textId="2E5A10FF" w:rsidR="002B46C8" w:rsidRDefault="00804F57" w:rsidP="002B46C8">
    <w:pPr>
      <w:widowControl w:val="0"/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Arial"/>
        <w:bCs/>
      </w:rPr>
    </w:pPr>
    <w:r>
      <w:rPr>
        <w:rFonts w:ascii="Georgia" w:eastAsia="Times New Roman" w:hAnsi="Georgia" w:cs="Arial"/>
        <w:bCs/>
      </w:rPr>
      <w:t>ESH</w:t>
    </w:r>
    <w:r w:rsidR="002B46C8" w:rsidRPr="002B46C8">
      <w:rPr>
        <w:rFonts w:ascii="Georgia" w:eastAsia="Times New Roman" w:hAnsi="Georgia" w:cs="Arial"/>
        <w:bCs/>
      </w:rPr>
      <w:t>-(</w:t>
    </w:r>
    <w:r w:rsidR="00F92A90">
      <w:rPr>
        <w:rFonts w:ascii="Georgia" w:eastAsia="Times New Roman" w:hAnsi="Georgia" w:cs="Arial"/>
        <w:bCs/>
      </w:rPr>
      <w:t>7</w:t>
    </w:r>
    <w:r w:rsidR="002B46C8">
      <w:rPr>
        <w:rFonts w:ascii="Georgia" w:eastAsia="Times New Roman" w:hAnsi="Georgia" w:cs="Arial"/>
        <w:bCs/>
      </w:rPr>
      <w:t>00</w:t>
    </w:r>
    <w:r w:rsidR="002B46C8" w:rsidRPr="002B46C8">
      <w:rPr>
        <w:rFonts w:ascii="Georgia" w:eastAsia="Times New Roman" w:hAnsi="Georgia" w:cs="Arial"/>
        <w:bCs/>
      </w:rPr>
      <w:t>0-</w:t>
    </w:r>
    <w:r w:rsidR="002E4665">
      <w:rPr>
        <w:rFonts w:ascii="Georgia" w:eastAsia="Times New Roman" w:hAnsi="Georgia" w:cs="Arial"/>
        <w:bCs/>
      </w:rPr>
      <w:t>F</w:t>
    </w:r>
    <w:r w:rsidR="002B46C8" w:rsidRPr="002B46C8">
      <w:rPr>
        <w:rFonts w:ascii="Georgia" w:eastAsia="Times New Roman" w:hAnsi="Georgia" w:cs="Arial"/>
        <w:bCs/>
      </w:rPr>
      <w:t>)-</w:t>
    </w:r>
    <w:bookmarkEnd w:id="9"/>
    <w:r w:rsidR="002E4665">
      <w:rPr>
        <w:rFonts w:ascii="Georgia" w:eastAsia="Times New Roman" w:hAnsi="Georgia" w:cs="Arial"/>
        <w:bCs/>
      </w:rPr>
      <w:t>201427</w:t>
    </w:r>
  </w:p>
  <w:p w14:paraId="4DC9D222" w14:textId="1253F1E5" w:rsidR="002B46C8" w:rsidRDefault="002B46C8" w:rsidP="002B46C8">
    <w:pPr>
      <w:widowControl w:val="0"/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Arial"/>
        <w:bCs/>
      </w:rPr>
    </w:pPr>
    <w:r>
      <w:rPr>
        <w:rFonts w:ascii="Georgia" w:eastAsia="Times New Roman" w:hAnsi="Georgia" w:cs="Arial"/>
        <w:bCs/>
      </w:rPr>
      <w:t>Contractor Environmental, Safety and Health Qualification Questionnaire</w:t>
    </w:r>
  </w:p>
  <w:p w14:paraId="22B372C5" w14:textId="55DE23D9" w:rsidR="007A22A4" w:rsidRPr="002B46C8" w:rsidRDefault="007A22A4" w:rsidP="002B46C8">
    <w:pPr>
      <w:widowControl w:val="0"/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Arial"/>
        <w:bCs/>
      </w:rPr>
    </w:pPr>
    <w:r>
      <w:rPr>
        <w:rFonts w:ascii="Georgia" w:eastAsia="Times New Roman" w:hAnsi="Georgia" w:cs="Arial"/>
        <w:bCs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60EB" w14:textId="77777777" w:rsidR="00804F57" w:rsidRDefault="00804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0C"/>
    <w:rsid w:val="000410CF"/>
    <w:rsid w:val="0005094B"/>
    <w:rsid w:val="000624FB"/>
    <w:rsid w:val="000D4BC3"/>
    <w:rsid w:val="00142548"/>
    <w:rsid w:val="001510FE"/>
    <w:rsid w:val="00166A3D"/>
    <w:rsid w:val="00177143"/>
    <w:rsid w:val="00192F4D"/>
    <w:rsid w:val="00197EF6"/>
    <w:rsid w:val="001A1476"/>
    <w:rsid w:val="001B1BE6"/>
    <w:rsid w:val="001B6914"/>
    <w:rsid w:val="001D40DC"/>
    <w:rsid w:val="001D5842"/>
    <w:rsid w:val="001F69EB"/>
    <w:rsid w:val="002113E7"/>
    <w:rsid w:val="00263F8F"/>
    <w:rsid w:val="00265A1C"/>
    <w:rsid w:val="00270B19"/>
    <w:rsid w:val="002730F7"/>
    <w:rsid w:val="00273E33"/>
    <w:rsid w:val="002B46C8"/>
    <w:rsid w:val="002D0BCF"/>
    <w:rsid w:val="002E4665"/>
    <w:rsid w:val="002E7429"/>
    <w:rsid w:val="00315125"/>
    <w:rsid w:val="003211F2"/>
    <w:rsid w:val="00322614"/>
    <w:rsid w:val="003447FF"/>
    <w:rsid w:val="00360EB9"/>
    <w:rsid w:val="00372ED7"/>
    <w:rsid w:val="0037662B"/>
    <w:rsid w:val="003769C1"/>
    <w:rsid w:val="003B3947"/>
    <w:rsid w:val="003B7C75"/>
    <w:rsid w:val="003D488C"/>
    <w:rsid w:val="00425B5E"/>
    <w:rsid w:val="00441A52"/>
    <w:rsid w:val="00442562"/>
    <w:rsid w:val="00453033"/>
    <w:rsid w:val="004567B4"/>
    <w:rsid w:val="00467928"/>
    <w:rsid w:val="004A1154"/>
    <w:rsid w:val="004E5927"/>
    <w:rsid w:val="004F2648"/>
    <w:rsid w:val="00510109"/>
    <w:rsid w:val="00584522"/>
    <w:rsid w:val="005B2EC4"/>
    <w:rsid w:val="005F2DB6"/>
    <w:rsid w:val="005F5B8D"/>
    <w:rsid w:val="0060690C"/>
    <w:rsid w:val="00625E81"/>
    <w:rsid w:val="006322E4"/>
    <w:rsid w:val="00633C8C"/>
    <w:rsid w:val="00634083"/>
    <w:rsid w:val="00634CD6"/>
    <w:rsid w:val="00640248"/>
    <w:rsid w:val="006566B8"/>
    <w:rsid w:val="00681F96"/>
    <w:rsid w:val="00695C6A"/>
    <w:rsid w:val="006D06FA"/>
    <w:rsid w:val="006E4D4F"/>
    <w:rsid w:val="00720F38"/>
    <w:rsid w:val="007440CC"/>
    <w:rsid w:val="00756553"/>
    <w:rsid w:val="00777D16"/>
    <w:rsid w:val="00781FDA"/>
    <w:rsid w:val="007871BE"/>
    <w:rsid w:val="007924FC"/>
    <w:rsid w:val="007A0E2F"/>
    <w:rsid w:val="007A1979"/>
    <w:rsid w:val="007A22A4"/>
    <w:rsid w:val="007B411E"/>
    <w:rsid w:val="007C7760"/>
    <w:rsid w:val="007D51CD"/>
    <w:rsid w:val="007F405E"/>
    <w:rsid w:val="008003AE"/>
    <w:rsid w:val="00804F57"/>
    <w:rsid w:val="00807C11"/>
    <w:rsid w:val="008817CF"/>
    <w:rsid w:val="00886FD5"/>
    <w:rsid w:val="008C7105"/>
    <w:rsid w:val="00932E85"/>
    <w:rsid w:val="0097002A"/>
    <w:rsid w:val="0098523C"/>
    <w:rsid w:val="00986C6D"/>
    <w:rsid w:val="009B4AF2"/>
    <w:rsid w:val="009F66F5"/>
    <w:rsid w:val="00A012F1"/>
    <w:rsid w:val="00A13931"/>
    <w:rsid w:val="00A232D6"/>
    <w:rsid w:val="00A47ED5"/>
    <w:rsid w:val="00A708B3"/>
    <w:rsid w:val="00A73C06"/>
    <w:rsid w:val="00A9703F"/>
    <w:rsid w:val="00AA32C1"/>
    <w:rsid w:val="00AB25E0"/>
    <w:rsid w:val="00AD4D33"/>
    <w:rsid w:val="00B07A18"/>
    <w:rsid w:val="00B70C28"/>
    <w:rsid w:val="00BA3335"/>
    <w:rsid w:val="00BA4A03"/>
    <w:rsid w:val="00BF231F"/>
    <w:rsid w:val="00C406CD"/>
    <w:rsid w:val="00CB205C"/>
    <w:rsid w:val="00CF67AF"/>
    <w:rsid w:val="00D21B89"/>
    <w:rsid w:val="00D27E06"/>
    <w:rsid w:val="00D536A2"/>
    <w:rsid w:val="00D655DC"/>
    <w:rsid w:val="00D670D7"/>
    <w:rsid w:val="00D71630"/>
    <w:rsid w:val="00DC4961"/>
    <w:rsid w:val="00DE3DC6"/>
    <w:rsid w:val="00E04729"/>
    <w:rsid w:val="00E12E37"/>
    <w:rsid w:val="00E330DA"/>
    <w:rsid w:val="00E43DC8"/>
    <w:rsid w:val="00E54D1C"/>
    <w:rsid w:val="00EC75B0"/>
    <w:rsid w:val="00EF008D"/>
    <w:rsid w:val="00EF6EA3"/>
    <w:rsid w:val="00F33CFE"/>
    <w:rsid w:val="00F92A90"/>
    <w:rsid w:val="00FA4D7B"/>
    <w:rsid w:val="00FB1991"/>
    <w:rsid w:val="00FE2C8D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3C867"/>
  <w15:docId w15:val="{FF6DA226-5001-4124-B84A-77CA31C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1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D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6A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69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6A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196A-1DF4-48A3-973A-CF8302AA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Shubert RFP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Shubert RFP</dc:title>
  <dc:creator>John D Mecum</dc:creator>
  <cp:lastModifiedBy>Shelly Nisly</cp:lastModifiedBy>
  <cp:revision>2</cp:revision>
  <cp:lastPrinted>2022-10-19T22:02:00Z</cp:lastPrinted>
  <dcterms:created xsi:type="dcterms:W3CDTF">2025-09-04T13:35:00Z</dcterms:created>
  <dcterms:modified xsi:type="dcterms:W3CDTF">2025-09-04T13:35:00Z</dcterms:modified>
</cp:coreProperties>
</file>