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41D1" w14:textId="1A32485F" w:rsidR="00850D73" w:rsidRPr="00850D73" w:rsidRDefault="00850D73" w:rsidP="00850D73">
      <w:pPr>
        <w:jc w:val="center"/>
        <w:rPr>
          <w:b/>
          <w:bCs/>
          <w:u w:val="single"/>
        </w:rPr>
      </w:pPr>
      <w:r w:rsidRPr="00850D73">
        <w:rPr>
          <w:b/>
          <w:bCs/>
          <w:u w:val="single"/>
        </w:rPr>
        <w:t>2025-17 GENERAL SERVICES QUESTIONS</w:t>
      </w:r>
    </w:p>
    <w:p w14:paraId="261660ED" w14:textId="77777777" w:rsidR="00850D73" w:rsidRDefault="00850D73" w:rsidP="00850D73">
      <w:pPr>
        <w:jc w:val="center"/>
      </w:pPr>
    </w:p>
    <w:p w14:paraId="33CBAB56" w14:textId="0A17F2D1" w:rsidR="00850D73" w:rsidRDefault="00850D73" w:rsidP="00850D73">
      <w:pPr>
        <w:rPr>
          <w:color w:val="EE0000"/>
        </w:rPr>
      </w:pPr>
      <w:r>
        <w:t xml:space="preserve">Will our proposed rates hold for three </w:t>
      </w:r>
      <w:r w:rsidR="00FE40B0">
        <w:t>years,</w:t>
      </w:r>
      <w:r>
        <w:t xml:space="preserve"> or will the rates increase by CPI factor or inflation year </w:t>
      </w:r>
      <w:proofErr w:type="gramStart"/>
      <w:r>
        <w:t>to</w:t>
      </w:r>
      <w:proofErr w:type="gramEnd"/>
      <w:r>
        <w:t xml:space="preserve"> year?</w:t>
      </w:r>
      <w:r w:rsidR="005F1532">
        <w:t xml:space="preserve"> </w:t>
      </w:r>
    </w:p>
    <w:p w14:paraId="2D433D97" w14:textId="675694F4" w:rsidR="002A616A" w:rsidRPr="002A616A" w:rsidRDefault="002A616A" w:rsidP="002A616A">
      <w:pPr>
        <w:pStyle w:val="ListParagraph"/>
        <w:numPr>
          <w:ilvl w:val="0"/>
          <w:numId w:val="3"/>
        </w:numPr>
        <w:rPr>
          <w:color w:val="EE0000"/>
        </w:rPr>
      </w:pPr>
      <w:r>
        <w:rPr>
          <w:color w:val="EE0000"/>
        </w:rPr>
        <w:t>Proposed rates are good for one year.</w:t>
      </w:r>
      <w:r w:rsidR="00ED7872">
        <w:rPr>
          <w:color w:val="EE0000"/>
        </w:rPr>
        <w:t xml:space="preserve">  </w:t>
      </w:r>
    </w:p>
    <w:p w14:paraId="20A013B8" w14:textId="77777777" w:rsidR="002A616A" w:rsidRDefault="00850D73" w:rsidP="00E8491E">
      <w:r>
        <w:t>Please define what the minimum rate column is on the Rate Sheet.</w:t>
      </w:r>
    </w:p>
    <w:p w14:paraId="34FB204F" w14:textId="49C2CE38" w:rsidR="00E8491E" w:rsidRPr="002A616A" w:rsidRDefault="00283E4D" w:rsidP="002A616A">
      <w:pPr>
        <w:pStyle w:val="ListParagraph"/>
        <w:numPr>
          <w:ilvl w:val="0"/>
          <w:numId w:val="3"/>
        </w:numPr>
        <w:rPr>
          <w:color w:val="EE0000"/>
        </w:rPr>
      </w:pPr>
      <w:r>
        <w:rPr>
          <w:color w:val="EE0000"/>
        </w:rPr>
        <w:t xml:space="preserve">FOR EXAMPLE: </w:t>
      </w:r>
      <w:r w:rsidR="00B910C6" w:rsidRPr="002A616A">
        <w:rPr>
          <w:color w:val="EE0000"/>
        </w:rPr>
        <w:t xml:space="preserve">“Each onsite service call is subject to a minimum charge of </w:t>
      </w:r>
      <w:r w:rsidR="00B910C6" w:rsidRPr="002A616A">
        <w:rPr>
          <w:b/>
          <w:bCs/>
          <w:color w:val="EE0000"/>
        </w:rPr>
        <w:t>[X] hours</w:t>
      </w:r>
      <w:r w:rsidR="00B910C6" w:rsidRPr="002A616A">
        <w:rPr>
          <w:color w:val="EE0000"/>
        </w:rPr>
        <w:t>, which includes travel time.</w:t>
      </w:r>
      <w:r w:rsidR="002A616A">
        <w:rPr>
          <w:color w:val="EE0000"/>
        </w:rPr>
        <w:t xml:space="preserve">  </w:t>
      </w:r>
    </w:p>
    <w:p w14:paraId="4E76E5FF" w14:textId="77777777" w:rsidR="002A616A" w:rsidRDefault="00E8491E" w:rsidP="00E8491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heavy diesel equipment is needed to be onsite over the winter months, is there a place to plug in the machinery?</w:t>
      </w:r>
      <w:r w:rsidR="005F1532">
        <w:rPr>
          <w:rFonts w:eastAsia="Times New Roman"/>
          <w:color w:val="000000"/>
        </w:rPr>
        <w:t xml:space="preserve"> </w:t>
      </w:r>
    </w:p>
    <w:p w14:paraId="17C9CAB5" w14:textId="071CD868" w:rsidR="00E8491E" w:rsidRPr="002A616A" w:rsidRDefault="002A616A" w:rsidP="002A616A">
      <w:pPr>
        <w:pStyle w:val="ListParagraph"/>
        <w:numPr>
          <w:ilvl w:val="0"/>
          <w:numId w:val="3"/>
        </w:numPr>
        <w:rPr>
          <w:color w:val="EE0000"/>
        </w:rPr>
      </w:pPr>
      <w:r>
        <w:rPr>
          <w:rFonts w:eastAsia="Times New Roman"/>
          <w:color w:val="EE0000"/>
        </w:rPr>
        <w:t>Yes, w</w:t>
      </w:r>
      <w:r w:rsidR="005F1532" w:rsidRPr="002A616A">
        <w:rPr>
          <w:rFonts w:eastAsia="Times New Roman"/>
          <w:color w:val="EE0000"/>
        </w:rPr>
        <w:t>e can</w:t>
      </w:r>
      <w:r w:rsidR="00583919">
        <w:rPr>
          <w:rFonts w:eastAsia="Times New Roman"/>
          <w:color w:val="EE0000"/>
        </w:rPr>
        <w:t xml:space="preserve"> do our best to </w:t>
      </w:r>
      <w:proofErr w:type="gramStart"/>
      <w:r w:rsidR="005F1532" w:rsidRPr="002A616A">
        <w:rPr>
          <w:rFonts w:eastAsia="Times New Roman"/>
          <w:color w:val="EE0000"/>
        </w:rPr>
        <w:t>accommodate</w:t>
      </w:r>
      <w:proofErr w:type="gramEnd"/>
      <w:r w:rsidR="005F1532" w:rsidRPr="002A616A">
        <w:rPr>
          <w:rFonts w:eastAsia="Times New Roman"/>
          <w:color w:val="EE0000"/>
        </w:rPr>
        <w:t>.</w:t>
      </w:r>
    </w:p>
    <w:p w14:paraId="1D848592" w14:textId="77777777" w:rsidR="002A616A" w:rsidRDefault="00E8491E" w:rsidP="00E8491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Are the required training and safety courses before starting work a billable/biddable item that can be noted in the labor rate sheets?</w:t>
      </w:r>
      <w:r w:rsidR="005F1532">
        <w:rPr>
          <w:rFonts w:eastAsia="Times New Roman"/>
          <w:color w:val="000000"/>
        </w:rPr>
        <w:t xml:space="preserve"> </w:t>
      </w:r>
    </w:p>
    <w:p w14:paraId="28E4876E" w14:textId="08A381EF" w:rsidR="00E8491E" w:rsidRPr="002A616A" w:rsidRDefault="005F1532" w:rsidP="002A616A">
      <w:pPr>
        <w:pStyle w:val="ListParagraph"/>
        <w:numPr>
          <w:ilvl w:val="0"/>
          <w:numId w:val="3"/>
        </w:numPr>
        <w:rPr>
          <w:rFonts w:eastAsia="Times New Roman"/>
          <w:color w:val="EE0000"/>
        </w:rPr>
      </w:pPr>
      <w:r w:rsidRPr="002A616A">
        <w:rPr>
          <w:rFonts w:eastAsia="Times New Roman"/>
          <w:color w:val="EE0000"/>
        </w:rPr>
        <w:t>Yes, billable hours</w:t>
      </w:r>
    </w:p>
    <w:p w14:paraId="71CFF02D" w14:textId="77777777" w:rsidR="002A616A" w:rsidRDefault="001A0DDD" w:rsidP="001A0DDD">
      <w:r w:rsidRPr="001A0DDD">
        <w:t>What type of additional ES</w:t>
      </w:r>
      <w:r>
        <w:t>H</w:t>
      </w:r>
      <w:r w:rsidRPr="001A0DDD">
        <w:t xml:space="preserve"> data do we need to submit? DART, TRIR, EMR etc</w:t>
      </w:r>
      <w:r w:rsidR="005F1532">
        <w:t xml:space="preserve"> </w:t>
      </w:r>
    </w:p>
    <w:p w14:paraId="76E7045B" w14:textId="546C3711" w:rsidR="001A0DDD" w:rsidRPr="002A616A" w:rsidRDefault="002A616A" w:rsidP="002A616A">
      <w:pPr>
        <w:pStyle w:val="ListParagraph"/>
        <w:numPr>
          <w:ilvl w:val="0"/>
          <w:numId w:val="3"/>
        </w:numPr>
        <w:rPr>
          <w:color w:val="EE0000"/>
        </w:rPr>
      </w:pPr>
      <w:r w:rsidRPr="002A616A">
        <w:rPr>
          <w:color w:val="EE0000"/>
        </w:rPr>
        <w:t>All of those</w:t>
      </w:r>
    </w:p>
    <w:p w14:paraId="524E3897" w14:textId="24B30BB5" w:rsidR="001A0DDD" w:rsidRDefault="001A0DDD" w:rsidP="002A616A">
      <w:pPr>
        <w:pStyle w:val="ListParagraph"/>
      </w:pPr>
    </w:p>
    <w:p w14:paraId="18A7D288" w14:textId="77777777" w:rsidR="005F1532" w:rsidRDefault="005F1532" w:rsidP="005F1532">
      <w:pPr>
        <w:pStyle w:val="ListParagraph"/>
      </w:pPr>
    </w:p>
    <w:p w14:paraId="104A0043" w14:textId="77777777" w:rsidR="001A0DDD" w:rsidRPr="00E8491E" w:rsidRDefault="001A0DDD" w:rsidP="00E8491E"/>
    <w:p w14:paraId="59282BDC" w14:textId="77777777" w:rsidR="00850D73" w:rsidRDefault="00850D73" w:rsidP="00850D73"/>
    <w:sectPr w:rsidR="0085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365"/>
    <w:multiLevelType w:val="hybridMultilevel"/>
    <w:tmpl w:val="F61C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472C"/>
    <w:multiLevelType w:val="hybridMultilevel"/>
    <w:tmpl w:val="7FC40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46434C"/>
    <w:multiLevelType w:val="multilevel"/>
    <w:tmpl w:val="E04A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9549999">
    <w:abstractNumId w:val="2"/>
  </w:num>
  <w:num w:numId="2" w16cid:durableId="1535313330">
    <w:abstractNumId w:val="0"/>
  </w:num>
  <w:num w:numId="3" w16cid:durableId="27879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73"/>
    <w:rsid w:val="00152990"/>
    <w:rsid w:val="001A0DDD"/>
    <w:rsid w:val="00210BA8"/>
    <w:rsid w:val="002271C3"/>
    <w:rsid w:val="00235CDA"/>
    <w:rsid w:val="00283E4D"/>
    <w:rsid w:val="002A616A"/>
    <w:rsid w:val="00330598"/>
    <w:rsid w:val="003D0E70"/>
    <w:rsid w:val="00523CB0"/>
    <w:rsid w:val="00583919"/>
    <w:rsid w:val="005F1532"/>
    <w:rsid w:val="00693143"/>
    <w:rsid w:val="006972BD"/>
    <w:rsid w:val="00850D73"/>
    <w:rsid w:val="0095462F"/>
    <w:rsid w:val="00AC64D5"/>
    <w:rsid w:val="00B910C6"/>
    <w:rsid w:val="00CB51DB"/>
    <w:rsid w:val="00DC1EF3"/>
    <w:rsid w:val="00E8491E"/>
    <w:rsid w:val="00EB2EDD"/>
    <w:rsid w:val="00ED7872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9FB4"/>
  <w15:chartTrackingRefBased/>
  <w15:docId w15:val="{2DEA38B8-1C20-47E3-8A57-5644589A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136</Words>
  <Characters>640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Raad</dc:creator>
  <cp:keywords/>
  <dc:description/>
  <cp:lastModifiedBy>David Raad</cp:lastModifiedBy>
  <cp:revision>5</cp:revision>
  <dcterms:created xsi:type="dcterms:W3CDTF">2025-11-24T17:16:00Z</dcterms:created>
  <dcterms:modified xsi:type="dcterms:W3CDTF">2025-11-25T15:22:00Z</dcterms:modified>
</cp:coreProperties>
</file>